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C07" w:rsidRDefault="00CF3791" w:rsidP="00CF3791">
      <w:pPr>
        <w:jc w:val="center"/>
      </w:pPr>
      <w:r>
        <w:t>HARMONOGRAM REALIZACJI DZIAŁAŃ</w:t>
      </w:r>
      <w:r w:rsidR="00171582">
        <w:t xml:space="preserve"> w II</w:t>
      </w:r>
      <w:r w:rsidR="00DA62BC">
        <w:t xml:space="preserve"> okresie finansowania</w:t>
      </w:r>
    </w:p>
    <w:tbl>
      <w:tblPr>
        <w:tblStyle w:val="Tabela-Siatka"/>
        <w:tblW w:w="0" w:type="auto"/>
        <w:tblLook w:val="04A0"/>
      </w:tblPr>
      <w:tblGrid>
        <w:gridCol w:w="2383"/>
        <w:gridCol w:w="453"/>
        <w:gridCol w:w="453"/>
        <w:gridCol w:w="453"/>
        <w:gridCol w:w="453"/>
        <w:gridCol w:w="453"/>
        <w:gridCol w:w="453"/>
        <w:gridCol w:w="490"/>
        <w:gridCol w:w="490"/>
        <w:gridCol w:w="490"/>
        <w:gridCol w:w="7"/>
        <w:gridCol w:w="446"/>
        <w:gridCol w:w="453"/>
        <w:gridCol w:w="454"/>
      </w:tblGrid>
      <w:tr w:rsidR="00DA62BC" w:rsidRPr="001F1C07" w:rsidTr="00DA62BC">
        <w:tc>
          <w:tcPr>
            <w:tcW w:w="238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Rok</w:t>
            </w:r>
          </w:p>
        </w:tc>
        <w:tc>
          <w:tcPr>
            <w:tcW w:w="4195" w:type="dxa"/>
            <w:gridSpan w:val="10"/>
          </w:tcPr>
          <w:p w:rsidR="00DA62BC" w:rsidRPr="001F1C07" w:rsidRDefault="00DA62BC" w:rsidP="004618E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618E1">
              <w:rPr>
                <w:sz w:val="16"/>
                <w:szCs w:val="16"/>
              </w:rPr>
              <w:t>2</w:t>
            </w:r>
          </w:p>
        </w:tc>
        <w:tc>
          <w:tcPr>
            <w:tcW w:w="1353" w:type="dxa"/>
            <w:gridSpan w:val="3"/>
          </w:tcPr>
          <w:p w:rsidR="00DA62BC" w:rsidRPr="001F1C07" w:rsidRDefault="00DA62BC" w:rsidP="00BC4A8E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</w:t>
            </w:r>
            <w:r w:rsidR="004618E1">
              <w:rPr>
                <w:sz w:val="16"/>
                <w:szCs w:val="16"/>
              </w:rPr>
              <w:t>3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Miesiąc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4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5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6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7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8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10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11</w:t>
            </w:r>
          </w:p>
        </w:tc>
        <w:tc>
          <w:tcPr>
            <w:tcW w:w="490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12</w:t>
            </w:r>
          </w:p>
        </w:tc>
        <w:tc>
          <w:tcPr>
            <w:tcW w:w="453" w:type="dxa"/>
            <w:gridSpan w:val="2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1</w:t>
            </w:r>
          </w:p>
        </w:tc>
        <w:tc>
          <w:tcPr>
            <w:tcW w:w="453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2</w:t>
            </w:r>
          </w:p>
        </w:tc>
        <w:tc>
          <w:tcPr>
            <w:tcW w:w="454" w:type="dxa"/>
          </w:tcPr>
          <w:p w:rsidR="00DA62BC" w:rsidRPr="001F1C07" w:rsidRDefault="00DA62BC" w:rsidP="00CF3791">
            <w:pPr>
              <w:jc w:val="center"/>
              <w:rPr>
                <w:sz w:val="16"/>
                <w:szCs w:val="16"/>
              </w:rPr>
            </w:pPr>
            <w:r w:rsidRPr="001F1C07">
              <w:rPr>
                <w:sz w:val="16"/>
                <w:szCs w:val="16"/>
              </w:rPr>
              <w:t>3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 w:rsidP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Funkcjonalne przygotowanie do czynności życia codziennego wraz z treningiem samodzielności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  <w:tc>
          <w:tcPr>
            <w:tcW w:w="453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DA62BC" w:rsidRPr="001F1C07" w:rsidRDefault="00DA62BC">
            <w:pPr>
              <w:rPr>
                <w:sz w:val="16"/>
                <w:szCs w:val="16"/>
              </w:rPr>
            </w:pP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Terapia Integracji Sensorycznej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Terapia ręki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134334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71582" w:rsidRDefault="00171582" w:rsidP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Terapia dietetyczna/żywieniowa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2C4053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 w:rsidP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 xml:space="preserve">Terapia mowy 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>
            <w:pPr>
              <w:rPr>
                <w:sz w:val="16"/>
                <w:szCs w:val="16"/>
              </w:rPr>
            </w:pPr>
            <w:proofErr w:type="spellStart"/>
            <w:r w:rsidRPr="00171582">
              <w:rPr>
                <w:sz w:val="16"/>
                <w:szCs w:val="16"/>
              </w:rPr>
              <w:t>Sensostymulacja</w:t>
            </w:r>
            <w:proofErr w:type="spellEnd"/>
            <w:r w:rsidRPr="00171582">
              <w:rPr>
                <w:sz w:val="16"/>
                <w:szCs w:val="16"/>
              </w:rPr>
              <w:t xml:space="preserve"> – zajęcia ogólnorozwojowe z elementami SI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B42457">
              <w:rPr>
                <w:sz w:val="16"/>
                <w:szCs w:val="16"/>
              </w:rPr>
              <w:t>X</w:t>
            </w:r>
          </w:p>
        </w:tc>
      </w:tr>
      <w:tr w:rsidR="00DA62BC" w:rsidRPr="001F1C07" w:rsidTr="00CF3791">
        <w:tc>
          <w:tcPr>
            <w:tcW w:w="2383" w:type="dxa"/>
          </w:tcPr>
          <w:p w:rsidR="00DA62BC" w:rsidRPr="001F1C07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Pracownia rodziny – poradnictwo dla rodziców dziecka z niepełnosprawnością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DA62BC" w:rsidRDefault="00DA62BC">
            <w:r w:rsidRPr="005818F3">
              <w:rPr>
                <w:sz w:val="16"/>
                <w:szCs w:val="16"/>
              </w:rPr>
              <w:t>X</w:t>
            </w:r>
          </w:p>
        </w:tc>
      </w:tr>
      <w:tr w:rsidR="00171582" w:rsidRPr="001F1C07" w:rsidTr="00CF3791">
        <w:tc>
          <w:tcPr>
            <w:tcW w:w="2383" w:type="dxa"/>
          </w:tcPr>
          <w:p w:rsidR="00171582" w:rsidRPr="001F1C07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Diagnoza funkcjonalna - część I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</w:tr>
      <w:tr w:rsidR="00171582" w:rsidRPr="001F1C07" w:rsidTr="00CF3791">
        <w:tc>
          <w:tcPr>
            <w:tcW w:w="2383" w:type="dxa"/>
          </w:tcPr>
          <w:p w:rsidR="00171582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Diagnoza funkcjonalna - część II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171582" w:rsidRPr="001F1C07" w:rsidRDefault="00171582" w:rsidP="00C3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171582" w:rsidRPr="001F1C07" w:rsidTr="00CF3791">
        <w:tc>
          <w:tcPr>
            <w:tcW w:w="2383" w:type="dxa"/>
          </w:tcPr>
          <w:p w:rsidR="00171582" w:rsidRPr="00171582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AAC - nauka alternatywnych metod komunikowania się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171582" w:rsidRDefault="00171582" w:rsidP="00C35244">
            <w:r w:rsidRPr="0035749A">
              <w:rPr>
                <w:sz w:val="16"/>
                <w:szCs w:val="16"/>
              </w:rPr>
              <w:t>X</w:t>
            </w:r>
          </w:p>
        </w:tc>
      </w:tr>
      <w:tr w:rsidR="00171582" w:rsidRPr="001F1C07" w:rsidTr="00CF3791">
        <w:tc>
          <w:tcPr>
            <w:tcW w:w="2383" w:type="dxa"/>
          </w:tcPr>
          <w:p w:rsidR="00171582" w:rsidRPr="00171582" w:rsidRDefault="00171582">
            <w:pPr>
              <w:rPr>
                <w:sz w:val="16"/>
                <w:szCs w:val="16"/>
              </w:rPr>
            </w:pPr>
            <w:r w:rsidRPr="00171582">
              <w:rPr>
                <w:sz w:val="16"/>
                <w:szCs w:val="16"/>
              </w:rPr>
              <w:t>Warsztaty z zakresu włączenia cyfrowego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90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  <w:gridSpan w:val="2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3" w:type="dxa"/>
          </w:tcPr>
          <w:p w:rsidR="00171582" w:rsidRDefault="00171582" w:rsidP="00C35244">
            <w:r w:rsidRPr="00673D7C">
              <w:rPr>
                <w:sz w:val="16"/>
                <w:szCs w:val="16"/>
              </w:rPr>
              <w:t>X</w:t>
            </w:r>
          </w:p>
        </w:tc>
        <w:tc>
          <w:tcPr>
            <w:tcW w:w="454" w:type="dxa"/>
          </w:tcPr>
          <w:p w:rsidR="00171582" w:rsidRPr="001F1C07" w:rsidRDefault="00171582" w:rsidP="00C352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1F1C07" w:rsidRDefault="00CF3791">
      <w:pPr>
        <w:rPr>
          <w:sz w:val="16"/>
          <w:szCs w:val="16"/>
        </w:rPr>
      </w:pPr>
      <w:r>
        <w:rPr>
          <w:sz w:val="16"/>
          <w:szCs w:val="16"/>
        </w:rPr>
        <w:t>X – działania mają miejsce w wskazanym miesiącu</w:t>
      </w:r>
    </w:p>
    <w:p w:rsidR="00CF3791" w:rsidRDefault="00CF3791">
      <w:pPr>
        <w:rPr>
          <w:sz w:val="16"/>
          <w:szCs w:val="16"/>
        </w:rPr>
      </w:pPr>
    </w:p>
    <w:sectPr w:rsidR="00CF3791" w:rsidSect="00DA6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847"/>
    <w:multiLevelType w:val="hybridMultilevel"/>
    <w:tmpl w:val="A46C69EA"/>
    <w:lvl w:ilvl="0" w:tplc="50008E96">
      <w:start w:val="6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60E70"/>
    <w:multiLevelType w:val="hybridMultilevel"/>
    <w:tmpl w:val="2EDC1DD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1C07"/>
    <w:rsid w:val="00007FC3"/>
    <w:rsid w:val="00171582"/>
    <w:rsid w:val="0019506B"/>
    <w:rsid w:val="001A4363"/>
    <w:rsid w:val="001F1C07"/>
    <w:rsid w:val="004618E1"/>
    <w:rsid w:val="004A36D8"/>
    <w:rsid w:val="00937D62"/>
    <w:rsid w:val="00CF3791"/>
    <w:rsid w:val="00DA6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F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5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e.truszkowska</dc:creator>
  <cp:lastModifiedBy>K.Biegala</cp:lastModifiedBy>
  <cp:revision>2</cp:revision>
  <dcterms:created xsi:type="dcterms:W3CDTF">2022-08-26T10:33:00Z</dcterms:created>
  <dcterms:modified xsi:type="dcterms:W3CDTF">2022-08-26T10:33:00Z</dcterms:modified>
</cp:coreProperties>
</file>