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FC" w:rsidRPr="002C74FC" w:rsidRDefault="001A6079" w:rsidP="00CB5DFC">
      <w:pPr>
        <w:jc w:val="right"/>
        <w:rPr>
          <w:b/>
          <w:i/>
          <w:sz w:val="20"/>
          <w:szCs w:val="20"/>
        </w:rPr>
      </w:pPr>
      <w:r w:rsidRPr="001A6079">
        <w:rPr>
          <w:bCs/>
          <w:i/>
          <w:color w:val="FF0000"/>
          <w:sz w:val="22"/>
          <w:szCs w:val="22"/>
        </w:rPr>
        <w:t xml:space="preserve">      </w:t>
      </w:r>
      <w:r w:rsidR="00CB5DFC" w:rsidRPr="002C74FC">
        <w:rPr>
          <w:b/>
          <w:i/>
          <w:sz w:val="20"/>
          <w:szCs w:val="20"/>
        </w:rPr>
        <w:t>załącznik nr 1 do zapytan</w:t>
      </w:r>
      <w:r w:rsidR="002C74FC" w:rsidRPr="002C74FC">
        <w:rPr>
          <w:b/>
          <w:i/>
          <w:sz w:val="20"/>
          <w:szCs w:val="20"/>
        </w:rPr>
        <w:t>ia ofertowego nr 1/PSONI/WTZ2022</w:t>
      </w:r>
      <w:r w:rsidR="00CB5DFC" w:rsidRPr="002C74FC">
        <w:rPr>
          <w:b/>
          <w:i/>
          <w:sz w:val="20"/>
          <w:szCs w:val="20"/>
        </w:rPr>
        <w:t xml:space="preserve"> </w:t>
      </w:r>
    </w:p>
    <w:p w:rsidR="00CB5DFC" w:rsidRPr="00351BB3" w:rsidRDefault="00F0392E" w:rsidP="00CB5DFC">
      <w:pPr>
        <w:jc w:val="right"/>
        <w:rPr>
          <w:b/>
          <w:i/>
          <w:sz w:val="36"/>
          <w:szCs w:val="36"/>
        </w:rPr>
      </w:pPr>
      <w:r w:rsidRPr="002C74FC">
        <w:rPr>
          <w:b/>
          <w:i/>
          <w:sz w:val="20"/>
          <w:szCs w:val="20"/>
        </w:rPr>
        <w:t xml:space="preserve">           z dnia </w:t>
      </w:r>
      <w:r w:rsidR="002C74FC" w:rsidRPr="002C74FC">
        <w:rPr>
          <w:b/>
          <w:i/>
          <w:sz w:val="20"/>
          <w:szCs w:val="20"/>
        </w:rPr>
        <w:t>4 lutego 2022r.</w:t>
      </w:r>
    </w:p>
    <w:p w:rsidR="001A6079" w:rsidRPr="00F0392E" w:rsidRDefault="001A6079" w:rsidP="001A6079">
      <w:pPr>
        <w:keepNext/>
        <w:rPr>
          <w:bCs/>
          <w:i/>
          <w:sz w:val="22"/>
          <w:szCs w:val="22"/>
        </w:rPr>
      </w:pPr>
      <w:r w:rsidRPr="000C3ADE">
        <w:rPr>
          <w:bCs/>
          <w:i/>
          <w:sz w:val="22"/>
          <w:szCs w:val="22"/>
        </w:rPr>
        <w:t xml:space="preserve">                                                                                </w:t>
      </w:r>
    </w:p>
    <w:p w:rsidR="001A6079" w:rsidRPr="002A7555" w:rsidRDefault="001A6079" w:rsidP="001A6079">
      <w:r w:rsidRPr="002A7555">
        <w:t>.......................................................</w:t>
      </w:r>
    </w:p>
    <w:p w:rsidR="001A6079" w:rsidRPr="002A7555" w:rsidRDefault="001A6079" w:rsidP="001A6079">
      <w:pPr>
        <w:rPr>
          <w:vertAlign w:val="superscript"/>
        </w:rPr>
      </w:pPr>
      <w:r w:rsidRPr="002A7555">
        <w:t xml:space="preserve">                </w:t>
      </w:r>
      <w:r w:rsidRPr="002A7555">
        <w:rPr>
          <w:sz w:val="20"/>
          <w:vertAlign w:val="superscript"/>
        </w:rPr>
        <w:t>( pieczęć firmowa)</w:t>
      </w:r>
    </w:p>
    <w:p w:rsidR="001A6079" w:rsidRPr="002A7555" w:rsidRDefault="001A6079" w:rsidP="001A6079">
      <w:pPr>
        <w:rPr>
          <w:sz w:val="20"/>
        </w:rPr>
      </w:pPr>
    </w:p>
    <w:p w:rsidR="001A6079" w:rsidRPr="002A7555" w:rsidRDefault="001A6079" w:rsidP="001A6079">
      <w:pPr>
        <w:pStyle w:val="Nagwek1"/>
        <w:spacing w:line="276" w:lineRule="auto"/>
        <w:jc w:val="center"/>
        <w:rPr>
          <w:b/>
          <w:bCs/>
        </w:rPr>
      </w:pPr>
      <w:r w:rsidRPr="002A7555">
        <w:rPr>
          <w:b/>
          <w:bCs/>
        </w:rPr>
        <w:t xml:space="preserve">FORMULARZ OFERTOWY </w:t>
      </w:r>
      <w:r>
        <w:rPr>
          <w:b/>
          <w:bCs/>
        </w:rPr>
        <w:t xml:space="preserve"> </w:t>
      </w:r>
    </w:p>
    <w:p w:rsidR="001A6079" w:rsidRPr="007F4AEA" w:rsidRDefault="001A6079" w:rsidP="007F4AEA">
      <w:pPr>
        <w:jc w:val="center"/>
        <w:rPr>
          <w:b/>
          <w:sz w:val="12"/>
        </w:rPr>
      </w:pPr>
      <w:r w:rsidRPr="002A7555">
        <w:t xml:space="preserve"> </w:t>
      </w:r>
    </w:p>
    <w:p w:rsidR="001A6079" w:rsidRPr="002A7555" w:rsidRDefault="001A6079" w:rsidP="001A6079">
      <w:pPr>
        <w:ind w:firstLine="708"/>
        <w:jc w:val="both"/>
        <w:rPr>
          <w:b/>
        </w:rPr>
      </w:pPr>
    </w:p>
    <w:p w:rsidR="001A6079" w:rsidRPr="002A7555" w:rsidRDefault="001A6079" w:rsidP="001A6079">
      <w:pPr>
        <w:jc w:val="center"/>
      </w:pPr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 pełna nazwa )</w:t>
      </w:r>
    </w:p>
    <w:p w:rsidR="001A6079" w:rsidRPr="002A7555" w:rsidRDefault="001A6079" w:rsidP="001A6079">
      <w:pPr>
        <w:rPr>
          <w:i/>
          <w:iCs/>
          <w:sz w:val="16"/>
        </w:rPr>
      </w:pPr>
    </w:p>
    <w:p w:rsidR="001A6079" w:rsidRPr="002A7555" w:rsidRDefault="001A6079" w:rsidP="001A6079"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 pełna nazwa)</w:t>
      </w:r>
    </w:p>
    <w:p w:rsidR="001A6079" w:rsidRPr="002A7555" w:rsidRDefault="001A6079" w:rsidP="001A6079">
      <w:pPr>
        <w:rPr>
          <w:i/>
          <w:iCs/>
          <w:sz w:val="16"/>
        </w:rPr>
      </w:pPr>
    </w:p>
    <w:p w:rsidR="001A6079" w:rsidRPr="002A7555" w:rsidRDefault="001A6079" w:rsidP="001A6079"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 adres siedziby)</w:t>
      </w:r>
    </w:p>
    <w:p w:rsidR="001A6079" w:rsidRPr="00553A11" w:rsidRDefault="001A6079" w:rsidP="001A6079">
      <w:pPr>
        <w:jc w:val="center"/>
        <w:rPr>
          <w:i/>
          <w:iCs/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                                      .....................................................</w:t>
      </w:r>
    </w:p>
    <w:p w:rsidR="001A6079" w:rsidRPr="002A7555" w:rsidRDefault="001A6079" w:rsidP="001A6079">
      <w:pPr>
        <w:tabs>
          <w:tab w:val="left" w:pos="6150"/>
        </w:tabs>
        <w:rPr>
          <w:i/>
          <w:iCs/>
          <w:sz w:val="18"/>
          <w:szCs w:val="18"/>
        </w:rPr>
      </w:pPr>
      <w:r w:rsidRPr="002A7555">
        <w:rPr>
          <w:iCs/>
          <w:sz w:val="16"/>
          <w:vertAlign w:val="superscript"/>
        </w:rPr>
        <w:t xml:space="preserve">                                           </w:t>
      </w:r>
      <w:r w:rsidRPr="002A7555">
        <w:rPr>
          <w:iCs/>
          <w:sz w:val="18"/>
          <w:szCs w:val="18"/>
          <w:vertAlign w:val="superscript"/>
        </w:rPr>
        <w:t>(REGON Wykonawcy)</w:t>
      </w:r>
      <w:r w:rsidRPr="002A7555">
        <w:rPr>
          <w:i/>
          <w:iCs/>
          <w:sz w:val="16"/>
        </w:rPr>
        <w:tab/>
      </w:r>
      <w:r w:rsidRPr="002A7555">
        <w:rPr>
          <w:i/>
          <w:iCs/>
          <w:sz w:val="18"/>
          <w:szCs w:val="18"/>
        </w:rPr>
        <w:t xml:space="preserve">                         </w:t>
      </w:r>
      <w:r w:rsidRPr="002A7555">
        <w:rPr>
          <w:iCs/>
          <w:sz w:val="18"/>
          <w:szCs w:val="18"/>
          <w:vertAlign w:val="superscript"/>
        </w:rPr>
        <w:t>(NIP Wykonawcy)</w:t>
      </w:r>
    </w:p>
    <w:p w:rsidR="001A6079" w:rsidRPr="00553A11" w:rsidRDefault="001A6079" w:rsidP="001A6079">
      <w:pPr>
        <w:rPr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                                      .....................................................</w:t>
      </w:r>
    </w:p>
    <w:p w:rsidR="001A6079" w:rsidRPr="002A7555" w:rsidRDefault="001A6079" w:rsidP="001A6079">
      <w:pPr>
        <w:rPr>
          <w:iCs/>
          <w:sz w:val="16"/>
          <w:vertAlign w:val="superscript"/>
        </w:rPr>
      </w:pPr>
      <w:r w:rsidRPr="002A7555">
        <w:rPr>
          <w:iCs/>
          <w:sz w:val="16"/>
          <w:vertAlign w:val="superscript"/>
        </w:rPr>
        <w:t xml:space="preserve">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 xml:space="preserve">(telefon) </w:t>
      </w:r>
      <w:r w:rsidRPr="002A7555">
        <w:rPr>
          <w:iCs/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 xml:space="preserve">(telefon / </w:t>
      </w:r>
      <w:proofErr w:type="spellStart"/>
      <w:r w:rsidRPr="002A7555">
        <w:rPr>
          <w:iCs/>
          <w:sz w:val="18"/>
          <w:szCs w:val="18"/>
          <w:vertAlign w:val="superscript"/>
        </w:rPr>
        <w:t>fax</w:t>
      </w:r>
      <w:proofErr w:type="spellEnd"/>
      <w:r w:rsidRPr="002A7555">
        <w:rPr>
          <w:iCs/>
          <w:sz w:val="18"/>
          <w:szCs w:val="18"/>
          <w:vertAlign w:val="superscript"/>
        </w:rPr>
        <w:t>)</w:t>
      </w:r>
    </w:p>
    <w:p w:rsidR="001A6079" w:rsidRPr="00553A11" w:rsidRDefault="001A6079" w:rsidP="001A6079">
      <w:pPr>
        <w:rPr>
          <w:iCs/>
          <w:sz w:val="22"/>
          <w:vertAlign w:val="superscript"/>
        </w:rPr>
      </w:pPr>
    </w:p>
    <w:p w:rsidR="001A6079" w:rsidRPr="002A7555" w:rsidRDefault="001A6079" w:rsidP="001A6079">
      <w:r w:rsidRPr="002A7555">
        <w:t>............................................................                                      .....................................................</w:t>
      </w:r>
    </w:p>
    <w:p w:rsidR="001A6079" w:rsidRPr="002A7555" w:rsidRDefault="001A6079" w:rsidP="001A6079">
      <w:pPr>
        <w:rPr>
          <w:iCs/>
          <w:sz w:val="16"/>
          <w:vertAlign w:val="superscript"/>
        </w:rPr>
      </w:pPr>
      <w:r w:rsidRPr="002A7555">
        <w:rPr>
          <w:sz w:val="16"/>
          <w:vertAlign w:val="superscript"/>
        </w:rPr>
        <w:t xml:space="preserve">                                        (</w:t>
      </w:r>
      <w:r w:rsidRPr="002A7555">
        <w:rPr>
          <w:iCs/>
          <w:sz w:val="18"/>
          <w:szCs w:val="18"/>
          <w:vertAlign w:val="superscript"/>
        </w:rPr>
        <w:t xml:space="preserve">adres strony internetowej) </w:t>
      </w:r>
      <w:r w:rsidRPr="002A7555">
        <w:rPr>
          <w:iCs/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 xml:space="preserve"> (e – mail)</w:t>
      </w:r>
    </w:p>
    <w:p w:rsidR="001A6079" w:rsidRPr="002A7555" w:rsidRDefault="001A6079" w:rsidP="001A6079">
      <w:pPr>
        <w:rPr>
          <w:i/>
          <w:iCs/>
          <w:sz w:val="16"/>
        </w:rPr>
      </w:pPr>
    </w:p>
    <w:p w:rsidR="001A6079" w:rsidRPr="002A7555" w:rsidRDefault="001A6079" w:rsidP="001A6079">
      <w:pPr>
        <w:rPr>
          <w:sz w:val="28"/>
        </w:rPr>
      </w:pPr>
      <w:r w:rsidRPr="002A7555">
        <w:t>Dokument uprawniający do występowania w obrocie prawnym:</w:t>
      </w:r>
    </w:p>
    <w:p w:rsidR="001A6079" w:rsidRPr="00553A11" w:rsidRDefault="001A6079" w:rsidP="001A6079">
      <w:pPr>
        <w:rPr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(zarejestrowany przez, wpisany do)</w:t>
      </w:r>
    </w:p>
    <w:p w:rsidR="001A6079" w:rsidRPr="002A7555" w:rsidRDefault="001A6079" w:rsidP="001A6079">
      <w:r w:rsidRPr="002A7555">
        <w:t xml:space="preserve">Reprezentacja Wykonawcy </w:t>
      </w:r>
      <w:r w:rsidR="00FD2BDA">
        <w:rPr>
          <w:sz w:val="16"/>
        </w:rPr>
        <w:t>(zarząd</w:t>
      </w:r>
      <w:r w:rsidRPr="002A7555">
        <w:rPr>
          <w:sz w:val="16"/>
        </w:rPr>
        <w:t>, przedstawiciele ustawowi, pełnomocnicy, prokurenci)</w:t>
      </w:r>
      <w:r w:rsidRPr="002A7555">
        <w:t>:</w:t>
      </w:r>
    </w:p>
    <w:p w:rsidR="001A6079" w:rsidRPr="00553A11" w:rsidRDefault="001A6079" w:rsidP="001A6079">
      <w:pPr>
        <w:rPr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(imię i nazwisko- funkcja)</w:t>
      </w:r>
    </w:p>
    <w:p w:rsidR="001A6079" w:rsidRPr="00553A11" w:rsidRDefault="001A6079" w:rsidP="001A6079">
      <w:pPr>
        <w:jc w:val="center"/>
        <w:rPr>
          <w:i/>
          <w:iCs/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(imię i nazwisko- funkcja)</w:t>
      </w:r>
    </w:p>
    <w:p w:rsidR="001A6079" w:rsidRPr="00553A11" w:rsidRDefault="001A6079" w:rsidP="001A6079">
      <w:pPr>
        <w:jc w:val="center"/>
        <w:rPr>
          <w:i/>
          <w:iCs/>
          <w:sz w:val="22"/>
        </w:rPr>
      </w:pPr>
    </w:p>
    <w:p w:rsidR="001A6079" w:rsidRPr="001045B5" w:rsidRDefault="001A6079" w:rsidP="00FF1818">
      <w:pPr>
        <w:spacing w:line="288" w:lineRule="auto"/>
        <w:jc w:val="both"/>
        <w:rPr>
          <w:color w:val="000000"/>
          <w:sz w:val="22"/>
          <w:szCs w:val="22"/>
        </w:rPr>
      </w:pPr>
      <w:r w:rsidRPr="001045B5">
        <w:rPr>
          <w:sz w:val="22"/>
          <w:szCs w:val="22"/>
        </w:rPr>
        <w:t xml:space="preserve">Oferujemy przyjęcie do realizacji przedmiotu zamówienia obejmującego swoim zakresem </w:t>
      </w:r>
      <w:r w:rsidR="00FF1818" w:rsidRPr="001045B5">
        <w:rPr>
          <w:sz w:val="22"/>
          <w:szCs w:val="22"/>
        </w:rPr>
        <w:br/>
      </w:r>
      <w:r w:rsidR="00FF1818" w:rsidRPr="001045B5">
        <w:rPr>
          <w:color w:val="000000"/>
          <w:sz w:val="22"/>
          <w:szCs w:val="22"/>
        </w:rPr>
        <w:t xml:space="preserve">poszerzenie 11 otworów wejściowych do pomieszczeń wraz z wstawieniem drzwi PCV wewnętrznych </w:t>
      </w:r>
      <w:r w:rsidR="00CB5DFC" w:rsidRPr="001045B5">
        <w:rPr>
          <w:color w:val="000000"/>
          <w:sz w:val="22"/>
          <w:szCs w:val="22"/>
        </w:rPr>
        <w:t xml:space="preserve">w budynku Warsztatu Terapii Zajęciowej przy ul. Tysiąclecia 13 A </w:t>
      </w:r>
      <w:r w:rsidR="00FF1818" w:rsidRPr="001045B5">
        <w:rPr>
          <w:color w:val="000000"/>
          <w:sz w:val="22"/>
          <w:szCs w:val="22"/>
        </w:rPr>
        <w:br/>
      </w:r>
      <w:r w:rsidR="00CB5DFC" w:rsidRPr="001045B5">
        <w:rPr>
          <w:color w:val="000000"/>
          <w:sz w:val="22"/>
          <w:szCs w:val="22"/>
        </w:rPr>
        <w:t>w Gdańsku</w:t>
      </w:r>
      <w:r w:rsidRPr="001045B5">
        <w:rPr>
          <w:sz w:val="22"/>
          <w:szCs w:val="22"/>
        </w:rPr>
        <w:t>, na warunkach i zasadach określonych w zapytaniu ofertowym</w:t>
      </w:r>
      <w:r w:rsidR="000C3ADE" w:rsidRPr="001045B5">
        <w:rPr>
          <w:sz w:val="22"/>
          <w:szCs w:val="22"/>
        </w:rPr>
        <w:t>,</w:t>
      </w:r>
      <w:r w:rsidRPr="001045B5">
        <w:rPr>
          <w:color w:val="FF0000"/>
          <w:sz w:val="22"/>
          <w:szCs w:val="22"/>
        </w:rPr>
        <w:t xml:space="preserve"> </w:t>
      </w:r>
      <w:r w:rsidRPr="001045B5">
        <w:rPr>
          <w:sz w:val="22"/>
          <w:szCs w:val="22"/>
        </w:rPr>
        <w:t>za łącznym wynagrodzeniem:</w:t>
      </w:r>
      <w:r w:rsidR="007F4AEA" w:rsidRPr="001045B5">
        <w:rPr>
          <w:sz w:val="22"/>
          <w:szCs w:val="22"/>
        </w:rPr>
        <w:t>……</w:t>
      </w:r>
      <w:r w:rsidR="00F0392E" w:rsidRPr="001045B5">
        <w:rPr>
          <w:sz w:val="22"/>
          <w:szCs w:val="22"/>
        </w:rPr>
        <w:t>……………………………….</w:t>
      </w:r>
      <w:r w:rsidRPr="001045B5">
        <w:rPr>
          <w:sz w:val="22"/>
          <w:szCs w:val="22"/>
        </w:rPr>
        <w:t>.....</w:t>
      </w:r>
      <w:r w:rsidR="00CC06B2" w:rsidRPr="001045B5">
        <w:rPr>
          <w:sz w:val="22"/>
          <w:szCs w:val="22"/>
        </w:rPr>
        <w:t>.....</w:t>
      </w:r>
      <w:r w:rsidRPr="001045B5">
        <w:rPr>
          <w:sz w:val="22"/>
          <w:szCs w:val="22"/>
        </w:rPr>
        <w:t xml:space="preserve">.. zł brutto </w:t>
      </w:r>
    </w:p>
    <w:p w:rsidR="001A6079" w:rsidRPr="001045B5" w:rsidRDefault="001A6079" w:rsidP="00FF1818">
      <w:pPr>
        <w:jc w:val="both"/>
        <w:rPr>
          <w:sz w:val="22"/>
          <w:szCs w:val="22"/>
        </w:rPr>
      </w:pPr>
      <w:r w:rsidRPr="001045B5">
        <w:rPr>
          <w:sz w:val="22"/>
          <w:szCs w:val="22"/>
        </w:rPr>
        <w:t>(słownie ...............................................</w:t>
      </w:r>
      <w:r w:rsidR="00FF1818" w:rsidRPr="001045B5">
        <w:rPr>
          <w:sz w:val="22"/>
          <w:szCs w:val="22"/>
        </w:rPr>
        <w:t>...........</w:t>
      </w:r>
      <w:r w:rsidRPr="001045B5">
        <w:rPr>
          <w:sz w:val="22"/>
          <w:szCs w:val="22"/>
        </w:rPr>
        <w:t>......................................................................</w:t>
      </w:r>
      <w:r w:rsidR="00CC06B2" w:rsidRPr="001045B5">
        <w:rPr>
          <w:sz w:val="22"/>
          <w:szCs w:val="22"/>
        </w:rPr>
        <w:t>..</w:t>
      </w:r>
      <w:r w:rsidRPr="001045B5">
        <w:rPr>
          <w:sz w:val="22"/>
          <w:szCs w:val="22"/>
        </w:rPr>
        <w:t>...),</w:t>
      </w:r>
    </w:p>
    <w:p w:rsidR="001A6079" w:rsidRPr="001045B5" w:rsidRDefault="001A6079" w:rsidP="00FF1818">
      <w:pPr>
        <w:jc w:val="both"/>
        <w:rPr>
          <w:sz w:val="22"/>
          <w:szCs w:val="22"/>
        </w:rPr>
      </w:pPr>
      <w:r w:rsidRPr="001045B5">
        <w:rPr>
          <w:sz w:val="22"/>
          <w:szCs w:val="22"/>
        </w:rPr>
        <w:t>które to wynagrodzenie zawiera wszystkie koszty niezbędne do prawidłowego zrealizowania przedmiotu zamówienia, wszystkie opłaty i podatki, upusty i rabaty, a w szczególności podatek VAT w stawce:</w:t>
      </w:r>
      <w:r w:rsidR="007F4AEA" w:rsidRPr="001045B5">
        <w:rPr>
          <w:sz w:val="22"/>
          <w:szCs w:val="22"/>
        </w:rPr>
        <w:t xml:space="preserve"> ………. % i kwocie …………….....</w:t>
      </w:r>
      <w:r w:rsidR="00EF0CC3" w:rsidRPr="001045B5">
        <w:rPr>
          <w:sz w:val="22"/>
          <w:szCs w:val="22"/>
        </w:rPr>
        <w:t>(słownie:</w:t>
      </w:r>
      <w:r w:rsidR="00537535" w:rsidRPr="001045B5">
        <w:rPr>
          <w:sz w:val="22"/>
          <w:szCs w:val="22"/>
        </w:rPr>
        <w:t xml:space="preserve"> </w:t>
      </w:r>
      <w:r w:rsidRPr="001045B5">
        <w:rPr>
          <w:sz w:val="22"/>
          <w:szCs w:val="22"/>
        </w:rPr>
        <w:t>…..........</w:t>
      </w:r>
      <w:r w:rsidR="007F4AEA" w:rsidRPr="001045B5">
        <w:rPr>
          <w:sz w:val="22"/>
          <w:szCs w:val="22"/>
        </w:rPr>
        <w:t>.………………….......................</w:t>
      </w:r>
      <w:r w:rsidR="00537535" w:rsidRPr="001045B5">
        <w:rPr>
          <w:sz w:val="22"/>
          <w:szCs w:val="22"/>
        </w:rPr>
        <w:t>…………..……</w:t>
      </w:r>
      <w:r w:rsidR="00352A4A" w:rsidRPr="001045B5">
        <w:rPr>
          <w:sz w:val="22"/>
          <w:szCs w:val="22"/>
        </w:rPr>
        <w:t>…</w:t>
      </w:r>
      <w:r w:rsidRPr="001045B5">
        <w:rPr>
          <w:sz w:val="22"/>
          <w:szCs w:val="22"/>
        </w:rPr>
        <w:t>).</w:t>
      </w:r>
    </w:p>
    <w:p w:rsidR="00940861" w:rsidRDefault="00940861" w:rsidP="00FF1818">
      <w:pPr>
        <w:jc w:val="both"/>
      </w:pPr>
    </w:p>
    <w:p w:rsidR="00FF1818" w:rsidRDefault="00FF1818" w:rsidP="00FF1818">
      <w:pPr>
        <w:pStyle w:val="Akapitzlist"/>
        <w:jc w:val="both"/>
      </w:pPr>
    </w:p>
    <w:p w:rsidR="001A6079" w:rsidRDefault="001A6079" w:rsidP="00940861">
      <w:pPr>
        <w:pStyle w:val="Akapitzlist"/>
        <w:numPr>
          <w:ilvl w:val="0"/>
          <w:numId w:val="8"/>
        </w:numPr>
        <w:jc w:val="both"/>
      </w:pPr>
      <w:r>
        <w:lastRenderedPageBreak/>
        <w:t xml:space="preserve">Powyższe wynagrodzenie zostało wyliczone z uwzględnieniem ilościowego i jakościowego zakresu zamówienia oraz ewentualnego ryzyka wynikającego z okoliczności, których nie można przewidzieć w chwili zawarcia umowy, jak na </w:t>
      </w:r>
      <w:r w:rsidR="00CB5DFC">
        <w:t xml:space="preserve">wzrost </w:t>
      </w:r>
      <w:r>
        <w:t>kosztów transportu, czy najniższego wynagrodzenia. Jednocześnie oświadczamy, że w przypadku wyboru naszej oferty zobowiązujemy się do realizacji zamówienia za wynagrodzeniem podanym w punkcie 1 niniejszego formularza.</w:t>
      </w:r>
    </w:p>
    <w:p w:rsidR="001A6079" w:rsidRDefault="001A6079" w:rsidP="001A6079">
      <w:pPr>
        <w:ind w:left="360" w:firstLine="348"/>
      </w:pPr>
    </w:p>
    <w:p w:rsidR="001A6079" w:rsidRDefault="001A6079" w:rsidP="00D60C2B">
      <w:pPr>
        <w:rPr>
          <w:b/>
        </w:rPr>
      </w:pPr>
      <w:r w:rsidRPr="007F4AEA">
        <w:rPr>
          <w:b/>
        </w:rPr>
        <w:t>Za wynagrodzenie określone w pkt. 1 oferujemy:</w:t>
      </w:r>
    </w:p>
    <w:p w:rsidR="00940861" w:rsidRDefault="00940861" w:rsidP="00D60C2B">
      <w:pPr>
        <w:rPr>
          <w:b/>
        </w:rPr>
      </w:pPr>
    </w:p>
    <w:tbl>
      <w:tblPr>
        <w:tblStyle w:val="Tabela-Siatka"/>
        <w:tblW w:w="8855" w:type="dxa"/>
        <w:tblInd w:w="279" w:type="dxa"/>
        <w:tblLayout w:type="fixed"/>
        <w:tblLook w:val="04A0"/>
      </w:tblPr>
      <w:tblGrid>
        <w:gridCol w:w="822"/>
        <w:gridCol w:w="4478"/>
        <w:gridCol w:w="1230"/>
        <w:gridCol w:w="1093"/>
        <w:gridCol w:w="1232"/>
      </w:tblGrid>
      <w:tr w:rsidR="001A6079" w:rsidTr="00E9629D">
        <w:trPr>
          <w:trHeight w:val="617"/>
        </w:trPr>
        <w:tc>
          <w:tcPr>
            <w:tcW w:w="822" w:type="dxa"/>
            <w:vAlign w:val="center"/>
          </w:tcPr>
          <w:p w:rsidR="001A6079" w:rsidRPr="00BD13A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1A6079" w:rsidRPr="00046F29" w:rsidRDefault="00CB5DFC" w:rsidP="006F41DA">
            <w:pPr>
              <w:jc w:val="center"/>
              <w:rPr>
                <w:b/>
                <w:sz w:val="20"/>
                <w:szCs w:val="20"/>
              </w:rPr>
            </w:pPr>
            <w:r w:rsidRPr="00046F29">
              <w:rPr>
                <w:b/>
                <w:sz w:val="20"/>
                <w:szCs w:val="20"/>
              </w:rPr>
              <w:t>Specyfikacja przedmiotu zamówienia w stosunku do warunków określonych przez Zamawiającego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A607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 w:rsidRPr="00BD13A9">
              <w:rPr>
                <w:b/>
                <w:sz w:val="20"/>
                <w:szCs w:val="20"/>
              </w:rPr>
              <w:t>Cena netto</w:t>
            </w:r>
          </w:p>
          <w:p w:rsidR="001A6079" w:rsidRPr="00BD13A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1A6079" w:rsidRPr="00BD13A9" w:rsidRDefault="008B665A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 w:rsidR="00F6366C">
              <w:rPr>
                <w:b/>
                <w:sz w:val="20"/>
                <w:szCs w:val="20"/>
              </w:rPr>
              <w:t xml:space="preserve"> VAT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1A607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  <w:p w:rsidR="001A6079" w:rsidRPr="00BD13A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(zł)</w:t>
            </w:r>
          </w:p>
        </w:tc>
      </w:tr>
      <w:tr w:rsidR="007F4AEA" w:rsidTr="00E9629D">
        <w:trPr>
          <w:trHeight w:val="617"/>
        </w:trPr>
        <w:tc>
          <w:tcPr>
            <w:tcW w:w="822" w:type="dxa"/>
            <w:vAlign w:val="center"/>
          </w:tcPr>
          <w:p w:rsidR="007F4AEA" w:rsidRPr="00046F29" w:rsidRDefault="007F4AEA" w:rsidP="006F41DA">
            <w:pPr>
              <w:jc w:val="center"/>
              <w:rPr>
                <w:b/>
                <w:sz w:val="20"/>
                <w:szCs w:val="20"/>
              </w:rPr>
            </w:pPr>
            <w:r w:rsidRPr="00046F2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D966AD" w:rsidRPr="00046F29" w:rsidRDefault="007F4AEA" w:rsidP="00940861">
            <w:pPr>
              <w:spacing w:line="312" w:lineRule="auto"/>
              <w:jc w:val="both"/>
              <w:rPr>
                <w:b/>
                <w:sz w:val="20"/>
                <w:szCs w:val="20"/>
              </w:rPr>
            </w:pPr>
            <w:r w:rsidRPr="00046F29">
              <w:rPr>
                <w:b/>
                <w:color w:val="000000"/>
                <w:sz w:val="20"/>
                <w:szCs w:val="20"/>
              </w:rPr>
              <w:t>Prace montażowe</w:t>
            </w:r>
            <w:r w:rsidRPr="00046F29">
              <w:rPr>
                <w:color w:val="000000"/>
                <w:sz w:val="20"/>
                <w:szCs w:val="20"/>
              </w:rPr>
              <w:t xml:space="preserve"> : </w:t>
            </w:r>
            <w:r w:rsidR="004F084A" w:rsidRPr="00046F29">
              <w:t>Demontaż starych drzwi wewnątrz budynku</w:t>
            </w:r>
            <w:r w:rsidR="004F084A" w:rsidRPr="00046F2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7F4AEA" w:rsidRPr="00BD13A9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4AEA" w:rsidTr="00E9629D">
        <w:trPr>
          <w:trHeight w:val="617"/>
        </w:trPr>
        <w:tc>
          <w:tcPr>
            <w:tcW w:w="822" w:type="dxa"/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7F4AEA" w:rsidRPr="002C74FC" w:rsidRDefault="007F4AEA" w:rsidP="002C74FC">
            <w:pPr>
              <w:pStyle w:val="NormalnyWeb"/>
            </w:pPr>
            <w:r w:rsidRPr="00046F29">
              <w:rPr>
                <w:b/>
                <w:sz w:val="20"/>
                <w:szCs w:val="20"/>
                <w:lang w:eastAsia="en-US"/>
              </w:rPr>
              <w:t xml:space="preserve">Wymiana </w:t>
            </w:r>
            <w:r w:rsidR="004F084A" w:rsidRPr="00046F29">
              <w:rPr>
                <w:b/>
                <w:sz w:val="20"/>
                <w:szCs w:val="20"/>
                <w:lang w:eastAsia="en-US"/>
              </w:rPr>
              <w:t>drzwi</w:t>
            </w:r>
            <w:r w:rsidRPr="00046F29">
              <w:rPr>
                <w:b/>
                <w:sz w:val="20"/>
                <w:szCs w:val="20"/>
                <w:lang w:eastAsia="en-US"/>
              </w:rPr>
              <w:t>:</w:t>
            </w:r>
            <w:r w:rsidRPr="00046F29">
              <w:rPr>
                <w:sz w:val="20"/>
                <w:szCs w:val="20"/>
                <w:lang w:eastAsia="en-US"/>
              </w:rPr>
              <w:t xml:space="preserve"> </w:t>
            </w:r>
            <w:r w:rsidR="004F084A" w:rsidRPr="00046F29">
              <w:rPr>
                <w:sz w:val="20"/>
                <w:szCs w:val="20"/>
              </w:rPr>
              <w:t xml:space="preserve">Dostawa i montaż </w:t>
            </w:r>
            <w:r w:rsidR="00046F29">
              <w:rPr>
                <w:sz w:val="20"/>
                <w:szCs w:val="20"/>
              </w:rPr>
              <w:t>9</w:t>
            </w:r>
            <w:r w:rsidR="004F084A" w:rsidRPr="00046F29">
              <w:rPr>
                <w:sz w:val="20"/>
                <w:szCs w:val="20"/>
              </w:rPr>
              <w:t xml:space="preserve"> sztuk drzwi PCV wewnątrz budynku o wskazanych danych technicznych: </w:t>
            </w:r>
            <w:r w:rsidR="002C74FC">
              <w:t xml:space="preserve">profile min. 6-komorowe, drzwi bez progu, klamka- klamka, 1 zamek ( wkładka patentowa ), panel PCV w kolorze białym ½ wysokości drzwi oraz szklenie 33.1 VSG bezpieczne ½ wysokości drzwi </w:t>
            </w:r>
            <w:r w:rsidR="002C74FC" w:rsidRPr="002424B9">
              <w:t xml:space="preserve">współczynnik </w:t>
            </w:r>
            <w:proofErr w:type="spellStart"/>
            <w:r w:rsidR="002C74FC" w:rsidRPr="002424B9">
              <w:t>Uw</w:t>
            </w:r>
            <w:proofErr w:type="spellEnd"/>
            <w:r w:rsidR="002C74FC" w:rsidRPr="002424B9">
              <w:t xml:space="preserve"> dla drzwi- dowolny, </w:t>
            </w:r>
            <w:r w:rsidR="002C74FC">
              <w:t>ilość zawiasów drzwiowych należy dostosować do ciężaru skrzydeł, wszystkie drzwi otwierane na zewnątrz – na korytarz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7F4AEA" w:rsidRPr="00BD13A9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F29" w:rsidTr="00E9629D">
        <w:trPr>
          <w:trHeight w:val="617"/>
        </w:trPr>
        <w:tc>
          <w:tcPr>
            <w:tcW w:w="822" w:type="dxa"/>
            <w:vAlign w:val="center"/>
          </w:tcPr>
          <w:p w:rsidR="00046F29" w:rsidRDefault="00046F2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046F29" w:rsidRPr="00C56187" w:rsidRDefault="00E10267" w:rsidP="00C56187">
            <w:pPr>
              <w:pStyle w:val="NormalnyWeb"/>
            </w:pPr>
            <w:r w:rsidRPr="00046F29">
              <w:rPr>
                <w:b/>
                <w:sz w:val="20"/>
                <w:szCs w:val="20"/>
                <w:lang w:eastAsia="en-US"/>
              </w:rPr>
              <w:t>Wymiana drzwi:</w:t>
            </w:r>
            <w:r w:rsidRPr="00046F29">
              <w:rPr>
                <w:sz w:val="20"/>
                <w:szCs w:val="20"/>
                <w:lang w:eastAsia="en-US"/>
              </w:rPr>
              <w:t xml:space="preserve"> </w:t>
            </w:r>
            <w:r w:rsidRPr="00046F29">
              <w:rPr>
                <w:sz w:val="20"/>
                <w:szCs w:val="20"/>
              </w:rPr>
              <w:t xml:space="preserve">Dostawa i montaż </w:t>
            </w:r>
            <w:r>
              <w:rPr>
                <w:sz w:val="20"/>
                <w:szCs w:val="20"/>
              </w:rPr>
              <w:t xml:space="preserve">2 </w:t>
            </w:r>
            <w:r w:rsidRPr="00046F29">
              <w:rPr>
                <w:sz w:val="20"/>
                <w:szCs w:val="20"/>
              </w:rPr>
              <w:t xml:space="preserve">sztuk drzwi PCV wewnątrz budynku o wskazanych danych technicznych: </w:t>
            </w:r>
            <w:r w:rsidR="00C56187">
              <w:t xml:space="preserve">profile min. 6-komorowe, drzwi bez progu, klamka- klamka, 1 zamek ( wkładka patentowa ), panel PCV w kolorze białym – drzwi całe pełne, </w:t>
            </w:r>
            <w:r w:rsidR="00C56187" w:rsidRPr="002424B9">
              <w:t xml:space="preserve">współczynnik </w:t>
            </w:r>
            <w:proofErr w:type="spellStart"/>
            <w:r w:rsidR="00C56187" w:rsidRPr="002424B9">
              <w:t>Uw</w:t>
            </w:r>
            <w:proofErr w:type="spellEnd"/>
            <w:r w:rsidR="00C56187" w:rsidRPr="002424B9">
              <w:t xml:space="preserve"> dla drzwi- dowolny, </w:t>
            </w:r>
            <w:r w:rsidR="00C56187">
              <w:t>ilość zawiasów drzwiowych należy dostosować do ciężaru skrzydeł wszystkie drzwi otwierane na zewnątrz – na korytarz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046F29" w:rsidRPr="00BD13A9" w:rsidRDefault="00046F29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046F29" w:rsidRDefault="00046F29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046F29" w:rsidRDefault="00046F29" w:rsidP="006F41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4AEA" w:rsidTr="00E9629D">
        <w:trPr>
          <w:trHeight w:val="617"/>
        </w:trPr>
        <w:tc>
          <w:tcPr>
            <w:tcW w:w="822" w:type="dxa"/>
            <w:vAlign w:val="center"/>
          </w:tcPr>
          <w:p w:rsidR="007F4AEA" w:rsidRDefault="00046F2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F4A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1045B5" w:rsidRDefault="00940861" w:rsidP="001045B5">
            <w:pPr>
              <w:pStyle w:val="NormalnyWeb"/>
            </w:pPr>
            <w:r w:rsidRPr="00046F29">
              <w:rPr>
                <w:b/>
                <w:sz w:val="20"/>
                <w:szCs w:val="20"/>
              </w:rPr>
              <w:t>Zakres prac</w:t>
            </w:r>
            <w:r w:rsidRPr="00046F29">
              <w:rPr>
                <w:sz w:val="20"/>
                <w:szCs w:val="20"/>
              </w:rPr>
              <w:t xml:space="preserve">: </w:t>
            </w:r>
            <w:r w:rsidR="001045B5">
              <w:t xml:space="preserve">poszerzenie otworów drzwiowych do wymaganego gabarytu drzwi dla światła przejścia 900 x 2000 mm - między ościeżnicami w ścianie nośnej żelbetonowej- nacięcie fragmentaryczne ściany dla schowania ościeżnicy w licu ściany bez konieczności wymiany nadproża, w ścianie działowej – wykucie otworu do wymaganego światła przejścia wraz z wymianą nadproża, obróbka wykańczająca wraz z przemalowaniem zewnętrznych i wewnętrznych ścian w kolorach istniejących (w razie konieczności instalowanie narożników perforowanych i położenie gładzi ), wywiezienie we własnym zakresie oraz utylizacja materiałów z demontażu i przekucia otworów, prace porządkowe po zakończeniu </w:t>
            </w:r>
            <w:r w:rsidR="001045B5">
              <w:lastRenderedPageBreak/>
              <w:t>prac remontowych</w:t>
            </w:r>
          </w:p>
          <w:p w:rsidR="007F4AEA" w:rsidRPr="002F0722" w:rsidRDefault="007F4AEA" w:rsidP="002F0722">
            <w:pPr>
              <w:pStyle w:val="NormalnyWeb"/>
              <w:jc w:val="both"/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7F4AEA" w:rsidRPr="00BD13A9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6079" w:rsidTr="00C813E6">
        <w:trPr>
          <w:trHeight w:val="419"/>
        </w:trPr>
        <w:tc>
          <w:tcPr>
            <w:tcW w:w="822" w:type="dxa"/>
            <w:vAlign w:val="center"/>
          </w:tcPr>
          <w:p w:rsidR="001A6079" w:rsidRDefault="001A6079" w:rsidP="007F4AEA">
            <w:pPr>
              <w:spacing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4478" w:type="dxa"/>
          </w:tcPr>
          <w:p w:rsidR="001A6079" w:rsidRPr="007F4AEA" w:rsidRDefault="007F4AEA" w:rsidP="00B04DEE">
            <w:pPr>
              <w:spacing w:line="288" w:lineRule="auto"/>
              <w:jc w:val="right"/>
              <w:rPr>
                <w:b/>
                <w:sz w:val="24"/>
                <w:szCs w:val="24"/>
              </w:rPr>
            </w:pPr>
            <w:r w:rsidRPr="007F4AEA">
              <w:rPr>
                <w:b/>
                <w:sz w:val="24"/>
                <w:szCs w:val="24"/>
              </w:rPr>
              <w:t>Wartość ogółem:</w:t>
            </w:r>
          </w:p>
        </w:tc>
        <w:tc>
          <w:tcPr>
            <w:tcW w:w="1230" w:type="dxa"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  <w:tc>
          <w:tcPr>
            <w:tcW w:w="1093" w:type="dxa"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  <w:tc>
          <w:tcPr>
            <w:tcW w:w="1232" w:type="dxa"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</w:tr>
      <w:tr w:rsidR="001A6079" w:rsidTr="000433FB">
        <w:trPr>
          <w:trHeight w:val="519"/>
        </w:trPr>
        <w:tc>
          <w:tcPr>
            <w:tcW w:w="8855" w:type="dxa"/>
            <w:gridSpan w:val="5"/>
          </w:tcPr>
          <w:p w:rsidR="001A6079" w:rsidRDefault="001A6079" w:rsidP="00CB5DFC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W</w:t>
            </w:r>
            <w:r w:rsidR="00CB5DFC">
              <w:rPr>
                <w:b/>
                <w:sz w:val="20"/>
                <w:szCs w:val="20"/>
              </w:rPr>
              <w:t>ykonawca oświadcza, że oferowane towary/usługi</w:t>
            </w:r>
            <w:r>
              <w:rPr>
                <w:b/>
                <w:sz w:val="20"/>
                <w:szCs w:val="20"/>
              </w:rPr>
              <w:t xml:space="preserve"> spełnia</w:t>
            </w:r>
            <w:r w:rsidR="00CB5DFC">
              <w:rPr>
                <w:b/>
                <w:sz w:val="20"/>
                <w:szCs w:val="20"/>
              </w:rPr>
              <w:t>ją</w:t>
            </w:r>
            <w:r>
              <w:rPr>
                <w:b/>
                <w:sz w:val="20"/>
                <w:szCs w:val="20"/>
              </w:rPr>
              <w:t xml:space="preserve"> pozostałe parametry określone </w:t>
            </w:r>
            <w:r w:rsidR="00CB5DFC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w zapytaniu ofertowym oraz zawiera wymagane wyposażenie.</w:t>
            </w:r>
          </w:p>
        </w:tc>
      </w:tr>
    </w:tbl>
    <w:p w:rsidR="001A6079" w:rsidRDefault="001A6079" w:rsidP="001A6079"/>
    <w:p w:rsidR="001A6079" w:rsidRDefault="001A6079" w:rsidP="00940861">
      <w:pPr>
        <w:pStyle w:val="Akapitzlist"/>
        <w:numPr>
          <w:ilvl w:val="0"/>
          <w:numId w:val="8"/>
        </w:numPr>
        <w:jc w:val="both"/>
      </w:pPr>
      <w:r>
        <w:t xml:space="preserve">Oświadczamy, że oferowany </w:t>
      </w:r>
      <w:r w:rsidR="00CB5DFC">
        <w:t>przedmiot zamówienia</w:t>
      </w:r>
      <w:r>
        <w:t xml:space="preserve"> fabrycznie nowy, wolny od wad konstrukcyjnych, materiałowych, wykonawczych i prawnych</w:t>
      </w:r>
      <w:r w:rsidR="00D34BA4">
        <w:t xml:space="preserve">, kompletny i gotowy do użytku. </w:t>
      </w:r>
      <w:r w:rsidR="00CB5DFC">
        <w:t xml:space="preserve">Przedmiot zamówienia spełnia </w:t>
      </w:r>
      <w:r>
        <w:t>wszelkie wymagania określone w zapytaniu ofertowym.</w:t>
      </w:r>
    </w:p>
    <w:p w:rsidR="00D34BA4" w:rsidRDefault="00D34BA4" w:rsidP="00940861">
      <w:pPr>
        <w:pStyle w:val="Akapitzlist"/>
        <w:numPr>
          <w:ilvl w:val="0"/>
          <w:numId w:val="8"/>
        </w:numPr>
        <w:jc w:val="both"/>
      </w:pPr>
      <w:r>
        <w:t>Oświadczamy, że zapoznaliśmy się z warunkami realizacji niniejszego zamówienia określonymi w </w:t>
      </w:r>
      <w:r w:rsidRPr="008143B4">
        <w:t>zapytaniu ofertowym i</w:t>
      </w:r>
      <w:r>
        <w:t> przyjmujemy je bez zastrzeżeń oraz że zdobyliśmy wszystkie informacje potrzebne do prawidłowego przygotowania oferty.</w:t>
      </w:r>
    </w:p>
    <w:p w:rsidR="001A6079" w:rsidRPr="008F14D0" w:rsidRDefault="001A6079" w:rsidP="00940861">
      <w:pPr>
        <w:pStyle w:val="Akapitzlist"/>
        <w:numPr>
          <w:ilvl w:val="0"/>
          <w:numId w:val="8"/>
        </w:numPr>
        <w:jc w:val="both"/>
      </w:pPr>
      <w:r>
        <w:t xml:space="preserve">Oferujemy realizację </w:t>
      </w:r>
      <w:r w:rsidRPr="00B20D96">
        <w:t xml:space="preserve">zamówienia </w:t>
      </w:r>
      <w:r w:rsidR="00F6366C" w:rsidRPr="00B20D96">
        <w:rPr>
          <w:b/>
          <w:u w:val="single"/>
        </w:rPr>
        <w:t>w termini</w:t>
      </w:r>
      <w:r w:rsidR="000C3ADE" w:rsidRPr="00B20D96">
        <w:rPr>
          <w:b/>
          <w:u w:val="single"/>
        </w:rPr>
        <w:t xml:space="preserve">e do </w:t>
      </w:r>
      <w:r w:rsidR="00D23732" w:rsidRPr="00B20D96">
        <w:rPr>
          <w:b/>
          <w:u w:val="single"/>
        </w:rPr>
        <w:t>16</w:t>
      </w:r>
      <w:r w:rsidR="007D1E88" w:rsidRPr="00B20D96">
        <w:rPr>
          <w:b/>
          <w:u w:val="single"/>
        </w:rPr>
        <w:t xml:space="preserve"> </w:t>
      </w:r>
      <w:r w:rsidR="00D23732" w:rsidRPr="00B20D96">
        <w:rPr>
          <w:b/>
          <w:u w:val="single"/>
        </w:rPr>
        <w:t>maja</w:t>
      </w:r>
      <w:r w:rsidR="007D1E88" w:rsidRPr="00B20D96">
        <w:rPr>
          <w:b/>
          <w:u w:val="single"/>
        </w:rPr>
        <w:t xml:space="preserve"> 20</w:t>
      </w:r>
      <w:r w:rsidR="00381A3E" w:rsidRPr="00B20D96">
        <w:rPr>
          <w:b/>
          <w:u w:val="single"/>
        </w:rPr>
        <w:t>22</w:t>
      </w:r>
      <w:r w:rsidR="007D1E88" w:rsidRPr="00B20D96">
        <w:rPr>
          <w:b/>
          <w:u w:val="single"/>
        </w:rPr>
        <w:t xml:space="preserve"> r.</w:t>
      </w:r>
    </w:p>
    <w:p w:rsidR="001A6079" w:rsidRPr="00FA7F02" w:rsidRDefault="006A598D" w:rsidP="00940861">
      <w:pPr>
        <w:pStyle w:val="Akapitzlist"/>
        <w:numPr>
          <w:ilvl w:val="0"/>
          <w:numId w:val="8"/>
        </w:numPr>
        <w:jc w:val="both"/>
        <w:rPr>
          <w:color w:val="FF0000"/>
        </w:rPr>
      </w:pPr>
      <w:r>
        <w:t>Wyrażamy zgodę na warunki płatności określone przez Zamawiającego w zapytaniu ofertowym.</w:t>
      </w:r>
      <w:bookmarkStart w:id="0" w:name="_GoBack"/>
      <w:bookmarkEnd w:id="0"/>
    </w:p>
    <w:p w:rsidR="001A6079" w:rsidRDefault="001A6079" w:rsidP="00940861">
      <w:pPr>
        <w:pStyle w:val="Akapitzlist"/>
        <w:numPr>
          <w:ilvl w:val="0"/>
          <w:numId w:val="8"/>
        </w:numPr>
        <w:jc w:val="both"/>
      </w:pPr>
      <w:r>
        <w:t xml:space="preserve">Na przedmiot zamówienia </w:t>
      </w:r>
      <w:r w:rsidRPr="00D23732">
        <w:rPr>
          <w:b/>
        </w:rPr>
        <w:t>udzielamy gwarancji</w:t>
      </w:r>
      <w:r w:rsidR="006A598D" w:rsidRPr="00D23732">
        <w:rPr>
          <w:b/>
        </w:rPr>
        <w:t xml:space="preserve"> </w:t>
      </w:r>
      <w:r w:rsidR="00CB5DFC" w:rsidRPr="00D23732">
        <w:rPr>
          <w:b/>
        </w:rPr>
        <w:t>5 lat</w:t>
      </w:r>
      <w:r w:rsidR="00CB5DFC">
        <w:rPr>
          <w:b/>
        </w:rPr>
        <w:t xml:space="preserve"> </w:t>
      </w:r>
      <w:r>
        <w:t>l</w:t>
      </w:r>
      <w:r w:rsidR="006A2FD3">
        <w:t xml:space="preserve">icząc od dnia odbioru </w:t>
      </w:r>
      <w:r>
        <w:t>przedmiotu zamówienia, na warunkach określonych w Projekcie umowy stanowiącym zał</w:t>
      </w:r>
      <w:r w:rsidR="00F6366C">
        <w:t>ącznik nr 3</w:t>
      </w:r>
      <w:r>
        <w:t xml:space="preserve"> do zapytania ofertowego</w:t>
      </w:r>
      <w:r w:rsidRPr="0044010D">
        <w:t>.</w:t>
      </w:r>
    </w:p>
    <w:p w:rsidR="001A6079" w:rsidRPr="00BE5443" w:rsidRDefault="001A6079" w:rsidP="00940861">
      <w:pPr>
        <w:pStyle w:val="Akapitzlist"/>
        <w:numPr>
          <w:ilvl w:val="0"/>
          <w:numId w:val="8"/>
        </w:numPr>
        <w:jc w:val="both"/>
      </w:pPr>
      <w:r>
        <w:t xml:space="preserve">Oświadczamy, że warunki zawarte w </w:t>
      </w:r>
      <w:r w:rsidRPr="003C2B6A">
        <w:t xml:space="preserve">Projekcie </w:t>
      </w:r>
      <w:r w:rsidR="00F6366C" w:rsidRPr="003C2B6A">
        <w:t xml:space="preserve">umowy (załącznik nr </w:t>
      </w:r>
      <w:r w:rsidR="007E7EA4">
        <w:t>4</w:t>
      </w:r>
      <w:r w:rsidRPr="003C2B6A">
        <w:t xml:space="preserve"> do zapytania ofertowego)</w:t>
      </w:r>
      <w:r w:rsidRPr="0044010D">
        <w:t xml:space="preserve"> </w:t>
      </w:r>
      <w:r w:rsidRPr="00636556">
        <w:t>zostały przez nas</w:t>
      </w:r>
      <w:r>
        <w:t xml:space="preserve"> zaakceptowane w całości i bez zastrzeżeń oraz zobowiązujemy się w przypadku wyboru naszej oferty, do zawarcia umowy na przedstawionych warunkach</w:t>
      </w:r>
      <w:r w:rsidR="00D34BA4">
        <w:t>,</w:t>
      </w:r>
      <w:r>
        <w:t xml:space="preserve"> w miejs</w:t>
      </w:r>
      <w:r w:rsidR="00D15124">
        <w:t xml:space="preserve">cu i terminie wyznaczonym przez </w:t>
      </w:r>
      <w:r>
        <w:t>Zamawiającego.</w:t>
      </w:r>
    </w:p>
    <w:p w:rsidR="001A6079" w:rsidRDefault="001A6079" w:rsidP="0094086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t>Do oferty dołączamy następujące dokumenty:</w:t>
      </w:r>
    </w:p>
    <w:p w:rsidR="001A6079" w:rsidRDefault="001A6079" w:rsidP="001A6079">
      <w:pPr>
        <w:pStyle w:val="Akapitzlist"/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6079" w:rsidRPr="00392F19" w:rsidRDefault="001A6079" w:rsidP="001A6079">
      <w:pPr>
        <w:pStyle w:val="Akapitzlist"/>
        <w:jc w:val="both"/>
        <w:rPr>
          <w:color w:val="FF0000"/>
        </w:rPr>
      </w:pPr>
    </w:p>
    <w:p w:rsidR="001A6079" w:rsidRDefault="001A6079" w:rsidP="001A6079">
      <w:pPr>
        <w:spacing w:line="360" w:lineRule="auto"/>
        <w:jc w:val="both"/>
      </w:pPr>
      <w:r>
        <w:t xml:space="preserve"> </w:t>
      </w:r>
    </w:p>
    <w:p w:rsidR="001A6079" w:rsidRDefault="001A6079" w:rsidP="001A6079">
      <w:pPr>
        <w:spacing w:line="360" w:lineRule="auto"/>
        <w:jc w:val="both"/>
      </w:pPr>
    </w:p>
    <w:p w:rsidR="001A6079" w:rsidRDefault="001A6079" w:rsidP="001A6079">
      <w:pPr>
        <w:spacing w:line="360" w:lineRule="auto"/>
        <w:jc w:val="both"/>
      </w:pPr>
    </w:p>
    <w:p w:rsidR="001A6079" w:rsidRDefault="001A6079" w:rsidP="001A6079">
      <w:pPr>
        <w:spacing w:line="360" w:lineRule="auto"/>
        <w:jc w:val="both"/>
      </w:pPr>
    </w:p>
    <w:p w:rsidR="001A6079" w:rsidRPr="007A0987" w:rsidRDefault="001A6079" w:rsidP="001A6079">
      <w:pPr>
        <w:rPr>
          <w:sz w:val="16"/>
        </w:rPr>
      </w:pPr>
      <w:r>
        <w:t xml:space="preserve">       </w:t>
      </w:r>
      <w:r>
        <w:rPr>
          <w:sz w:val="16"/>
        </w:rPr>
        <w:t xml:space="preserve"> </w:t>
      </w:r>
    </w:p>
    <w:p w:rsidR="001A6079" w:rsidRDefault="001A6079" w:rsidP="001A6079">
      <w:pPr>
        <w:rPr>
          <w:sz w:val="16"/>
        </w:rPr>
      </w:pPr>
      <w:r>
        <w:t xml:space="preserve">.....................................................                         </w:t>
      </w:r>
      <w:r w:rsidRPr="000606A2">
        <w:rPr>
          <w:sz w:val="16"/>
        </w:rPr>
        <w:t xml:space="preserve"> </w:t>
      </w:r>
      <w:r>
        <w:rPr>
          <w:sz w:val="16"/>
        </w:rPr>
        <w:t>..........................................................................................................</w:t>
      </w:r>
    </w:p>
    <w:p w:rsidR="001A6079" w:rsidRPr="004F48C7" w:rsidRDefault="001A6079" w:rsidP="001A6079">
      <w:pPr>
        <w:rPr>
          <w:i/>
          <w:sz w:val="16"/>
          <w:vertAlign w:val="superscript"/>
        </w:rPr>
      </w:pPr>
      <w:r w:rsidRPr="004F48C7">
        <w:rPr>
          <w:i/>
          <w:sz w:val="16"/>
        </w:rPr>
        <w:t xml:space="preserve">                        </w:t>
      </w:r>
      <w:r w:rsidRPr="004F48C7">
        <w:rPr>
          <w:i/>
          <w:sz w:val="16"/>
          <w:vertAlign w:val="superscript"/>
        </w:rPr>
        <w:t xml:space="preserve"> (miejscowość i data)                                                                                                                                              (pieczątka i podpis (y) osoby /osób uprawnionej lub upoważnionej)</w:t>
      </w: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D91DA2" w:rsidRDefault="00D91DA2"/>
    <w:sectPr w:rsidR="00D91DA2" w:rsidSect="00E9629D">
      <w:headerReference w:type="default" r:id="rId7"/>
      <w:footerReference w:type="default" r:id="rId8"/>
      <w:pgSz w:w="11906" w:h="16838"/>
      <w:pgMar w:top="1418" w:right="1418" w:bottom="1418" w:left="1418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3E" w:rsidRDefault="003B403E" w:rsidP="00EF0CC3">
      <w:r>
        <w:separator/>
      </w:r>
    </w:p>
  </w:endnote>
  <w:endnote w:type="continuationSeparator" w:id="0">
    <w:p w:rsidR="003B403E" w:rsidRDefault="003B403E" w:rsidP="00EF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45466"/>
      <w:docPartObj>
        <w:docPartGallery w:val="Page Numbers (Bottom of Page)"/>
        <w:docPartUnique/>
      </w:docPartObj>
    </w:sdtPr>
    <w:sdtContent>
      <w:p w:rsidR="003638EF" w:rsidRDefault="00CB13D6">
        <w:pPr>
          <w:pStyle w:val="Stopka"/>
          <w:jc w:val="right"/>
        </w:pPr>
        <w:r>
          <w:fldChar w:fldCharType="begin"/>
        </w:r>
        <w:r w:rsidR="007C21FA">
          <w:instrText>PAGE   \* MERGEFORMAT</w:instrText>
        </w:r>
        <w:r>
          <w:fldChar w:fldCharType="separate"/>
        </w:r>
        <w:r w:rsidR="007E7EA4">
          <w:rPr>
            <w:noProof/>
          </w:rPr>
          <w:t>3</w:t>
        </w:r>
        <w:r>
          <w:fldChar w:fldCharType="end"/>
        </w:r>
      </w:p>
    </w:sdtContent>
  </w:sdt>
  <w:p w:rsidR="00EF0CC3" w:rsidRPr="00835796" w:rsidRDefault="00EF0CC3" w:rsidP="00EF0CC3">
    <w:pPr>
      <w:pStyle w:val="Stopka"/>
      <w:jc w:val="center"/>
      <w:rPr>
        <w:sz w:val="20"/>
        <w:szCs w:val="20"/>
      </w:rPr>
    </w:pPr>
    <w:r w:rsidRPr="00835796">
      <w:rPr>
        <w:sz w:val="20"/>
        <w:szCs w:val="20"/>
      </w:rPr>
      <w:t xml:space="preserve">Projekt dofinansowany ze środków Państwowego Funduszu Rehabilitacji Osób Niepełnosprawnych  </w:t>
    </w:r>
    <w:r>
      <w:rPr>
        <w:sz w:val="20"/>
        <w:szCs w:val="20"/>
      </w:rPr>
      <w:br/>
    </w:r>
    <w:r w:rsidRPr="00835796">
      <w:rPr>
        <w:sz w:val="20"/>
        <w:szCs w:val="20"/>
      </w:rPr>
      <w:t>w ramach „Programu wyrównywania różnic między regionami III”</w:t>
    </w:r>
  </w:p>
  <w:p w:rsidR="00EF0CC3" w:rsidRPr="00E82DC0" w:rsidRDefault="00EF0CC3" w:rsidP="00EF0CC3">
    <w:pPr>
      <w:pStyle w:val="Stopka"/>
    </w:pPr>
  </w:p>
  <w:p w:rsidR="003638EF" w:rsidRDefault="003B40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3E" w:rsidRDefault="003B403E" w:rsidP="00EF0CC3">
      <w:r>
        <w:separator/>
      </w:r>
    </w:p>
  </w:footnote>
  <w:footnote w:type="continuationSeparator" w:id="0">
    <w:p w:rsidR="003B403E" w:rsidRDefault="003B403E" w:rsidP="00EF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C3" w:rsidRPr="00664CBA" w:rsidRDefault="00EF0CC3" w:rsidP="00EF0CC3">
    <w:pPr>
      <w:tabs>
        <w:tab w:val="center" w:pos="4536"/>
        <w:tab w:val="right" w:pos="9072"/>
      </w:tabs>
      <w:rPr>
        <w:rFonts w:ascii="Arial" w:hAnsi="Arial"/>
      </w:rPr>
    </w:pPr>
    <w:r w:rsidRPr="00664CBA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33020</wp:posOffset>
          </wp:positionV>
          <wp:extent cx="884555" cy="818515"/>
          <wp:effectExtent l="0" t="0" r="0" b="635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CBA">
      <w:rPr>
        <w:rFonts w:ascii="Arial" w:hAnsi="Arial"/>
        <w:noProof/>
      </w:rPr>
      <w:drawing>
        <wp:inline distT="0" distB="0" distL="0" distR="0">
          <wp:extent cx="1744980" cy="922020"/>
          <wp:effectExtent l="0" t="0" r="7620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C3" w:rsidRDefault="00EF0C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124"/>
    <w:multiLevelType w:val="hybridMultilevel"/>
    <w:tmpl w:val="99446D5E"/>
    <w:lvl w:ilvl="0" w:tplc="BEE007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938A6"/>
    <w:multiLevelType w:val="hybridMultilevel"/>
    <w:tmpl w:val="E614506E"/>
    <w:lvl w:ilvl="0" w:tplc="0778E1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1B12"/>
    <w:multiLevelType w:val="hybridMultilevel"/>
    <w:tmpl w:val="836EB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4900"/>
    <w:multiLevelType w:val="hybridMultilevel"/>
    <w:tmpl w:val="DB56FD84"/>
    <w:lvl w:ilvl="0" w:tplc="78168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A4994"/>
    <w:multiLevelType w:val="hybridMultilevel"/>
    <w:tmpl w:val="3E8497E2"/>
    <w:lvl w:ilvl="0" w:tplc="2DF6C2C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55FDE"/>
    <w:multiLevelType w:val="hybridMultilevel"/>
    <w:tmpl w:val="F1A86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52D67"/>
    <w:multiLevelType w:val="hybridMultilevel"/>
    <w:tmpl w:val="783C1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00DE0"/>
    <w:multiLevelType w:val="hybridMultilevel"/>
    <w:tmpl w:val="EEEEB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80233"/>
    <w:multiLevelType w:val="hybridMultilevel"/>
    <w:tmpl w:val="2D0EF86C"/>
    <w:lvl w:ilvl="0" w:tplc="FCFA8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79"/>
    <w:rsid w:val="000433FB"/>
    <w:rsid w:val="00046F29"/>
    <w:rsid w:val="00053F0E"/>
    <w:rsid w:val="00091015"/>
    <w:rsid w:val="000B6454"/>
    <w:rsid w:val="000C3ADE"/>
    <w:rsid w:val="000D1C7A"/>
    <w:rsid w:val="001045B5"/>
    <w:rsid w:val="001A0B43"/>
    <w:rsid w:val="001A0FE0"/>
    <w:rsid w:val="001A6079"/>
    <w:rsid w:val="002260F0"/>
    <w:rsid w:val="002C74FC"/>
    <w:rsid w:val="002F0722"/>
    <w:rsid w:val="002F3CD0"/>
    <w:rsid w:val="00351BB3"/>
    <w:rsid w:val="00352A4A"/>
    <w:rsid w:val="003661D3"/>
    <w:rsid w:val="00381A3E"/>
    <w:rsid w:val="003B403E"/>
    <w:rsid w:val="003C2B6A"/>
    <w:rsid w:val="003C75CB"/>
    <w:rsid w:val="003E6744"/>
    <w:rsid w:val="003E6A30"/>
    <w:rsid w:val="003F61CE"/>
    <w:rsid w:val="00421172"/>
    <w:rsid w:val="00493900"/>
    <w:rsid w:val="004D1380"/>
    <w:rsid w:val="004F084A"/>
    <w:rsid w:val="00537535"/>
    <w:rsid w:val="00545649"/>
    <w:rsid w:val="0058522A"/>
    <w:rsid w:val="005B2547"/>
    <w:rsid w:val="006A2FD3"/>
    <w:rsid w:val="006A598D"/>
    <w:rsid w:val="00741A81"/>
    <w:rsid w:val="007625AC"/>
    <w:rsid w:val="0079437B"/>
    <w:rsid w:val="007C21FA"/>
    <w:rsid w:val="007D1E88"/>
    <w:rsid w:val="007D5F0A"/>
    <w:rsid w:val="007E7EA4"/>
    <w:rsid w:val="007F4AEA"/>
    <w:rsid w:val="00874068"/>
    <w:rsid w:val="00885093"/>
    <w:rsid w:val="008B665A"/>
    <w:rsid w:val="00940861"/>
    <w:rsid w:val="0094596F"/>
    <w:rsid w:val="009956FA"/>
    <w:rsid w:val="009B4BCC"/>
    <w:rsid w:val="009D1FF9"/>
    <w:rsid w:val="00AD2B78"/>
    <w:rsid w:val="00B04DEE"/>
    <w:rsid w:val="00B20D96"/>
    <w:rsid w:val="00B636FF"/>
    <w:rsid w:val="00B932B4"/>
    <w:rsid w:val="00BC36C7"/>
    <w:rsid w:val="00BF3E28"/>
    <w:rsid w:val="00C56187"/>
    <w:rsid w:val="00C64952"/>
    <w:rsid w:val="00C813E6"/>
    <w:rsid w:val="00CB07CF"/>
    <w:rsid w:val="00CB13D6"/>
    <w:rsid w:val="00CB5DFC"/>
    <w:rsid w:val="00CC06B2"/>
    <w:rsid w:val="00CD5C92"/>
    <w:rsid w:val="00D14AE9"/>
    <w:rsid w:val="00D15124"/>
    <w:rsid w:val="00D23732"/>
    <w:rsid w:val="00D25C49"/>
    <w:rsid w:val="00D34BA4"/>
    <w:rsid w:val="00D3734F"/>
    <w:rsid w:val="00D52D1A"/>
    <w:rsid w:val="00D60C2B"/>
    <w:rsid w:val="00D91DA2"/>
    <w:rsid w:val="00D966AD"/>
    <w:rsid w:val="00DD3966"/>
    <w:rsid w:val="00E10267"/>
    <w:rsid w:val="00E443E0"/>
    <w:rsid w:val="00E947C0"/>
    <w:rsid w:val="00E9629D"/>
    <w:rsid w:val="00EF0CC3"/>
    <w:rsid w:val="00F0392E"/>
    <w:rsid w:val="00F100B3"/>
    <w:rsid w:val="00F578C4"/>
    <w:rsid w:val="00F6366C"/>
    <w:rsid w:val="00FA44E3"/>
    <w:rsid w:val="00FA7F02"/>
    <w:rsid w:val="00FB3943"/>
    <w:rsid w:val="00FD2BDA"/>
    <w:rsid w:val="00FE731B"/>
    <w:rsid w:val="00FF1818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07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07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6079"/>
    <w:pPr>
      <w:ind w:left="720"/>
      <w:contextualSpacing/>
    </w:pPr>
  </w:style>
  <w:style w:type="table" w:styleId="Tabela-Siatka">
    <w:name w:val="Table Grid"/>
    <w:basedOn w:val="Standardowy"/>
    <w:uiPriority w:val="59"/>
    <w:rsid w:val="001A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A6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0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C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D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99"/>
    <w:rsid w:val="003661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B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B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F084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s.kobialka</cp:lastModifiedBy>
  <cp:revision>62</cp:revision>
  <dcterms:created xsi:type="dcterms:W3CDTF">2019-10-08T09:16:00Z</dcterms:created>
  <dcterms:modified xsi:type="dcterms:W3CDTF">2022-02-04T10:16:00Z</dcterms:modified>
</cp:coreProperties>
</file>