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AB" w:rsidRDefault="00725E24">
      <w:pPr>
        <w:rPr>
          <w:b/>
        </w:rPr>
      </w:pPr>
      <w:r w:rsidRPr="004649BF">
        <w:rPr>
          <w:b/>
        </w:rPr>
        <w:t>FORMULARZ</w:t>
      </w:r>
      <w:r w:rsidR="00340D4C">
        <w:rPr>
          <w:b/>
        </w:rPr>
        <w:t xml:space="preserve">  </w:t>
      </w:r>
      <w:r w:rsidR="007F125E">
        <w:rPr>
          <w:b/>
        </w:rPr>
        <w:t xml:space="preserve">DOT. </w:t>
      </w:r>
      <w:r w:rsidR="00CD61AA">
        <w:rPr>
          <w:b/>
        </w:rPr>
        <w:t xml:space="preserve">FUNKCJONOWANIA </w:t>
      </w:r>
      <w:bookmarkStart w:id="0" w:name="_GoBack"/>
      <w:bookmarkEnd w:id="0"/>
      <w:r w:rsidR="007F125E">
        <w:rPr>
          <w:b/>
        </w:rPr>
        <w:t xml:space="preserve">OSOBY </w:t>
      </w:r>
      <w:r w:rsidR="007B57EB">
        <w:rPr>
          <w:b/>
        </w:rPr>
        <w:t>NIEPEŁNOSPRAWNEJ</w:t>
      </w:r>
    </w:p>
    <w:p w:rsidR="00842EC7" w:rsidRDefault="00842EC7">
      <w:pPr>
        <w:rPr>
          <w:b/>
        </w:rPr>
      </w:pPr>
    </w:p>
    <w:p w:rsidR="007F125E" w:rsidRDefault="007F125E">
      <w:pPr>
        <w:rPr>
          <w:b/>
        </w:rPr>
      </w:pPr>
    </w:p>
    <w:p w:rsidR="004D7D06" w:rsidRDefault="004D7D06" w:rsidP="00091137">
      <w:pPr>
        <w:rPr>
          <w:b/>
          <w:sz w:val="22"/>
          <w:szCs w:val="22"/>
        </w:rPr>
      </w:pPr>
    </w:p>
    <w:p w:rsidR="00091137" w:rsidRPr="003329E1" w:rsidRDefault="00091137" w:rsidP="00091137">
      <w:pPr>
        <w:rPr>
          <w:b/>
          <w:sz w:val="22"/>
          <w:szCs w:val="22"/>
        </w:rPr>
      </w:pPr>
      <w:r w:rsidRPr="003329E1">
        <w:rPr>
          <w:b/>
          <w:sz w:val="22"/>
          <w:szCs w:val="22"/>
        </w:rPr>
        <w:t>Objaśnienia</w:t>
      </w:r>
      <w:r w:rsidR="004D7D06">
        <w:rPr>
          <w:b/>
          <w:sz w:val="22"/>
          <w:szCs w:val="22"/>
        </w:rPr>
        <w:t xml:space="preserve"> dotyczące metody wypełniania formularza</w:t>
      </w:r>
      <w:r w:rsidRPr="003329E1">
        <w:rPr>
          <w:b/>
          <w:sz w:val="22"/>
          <w:szCs w:val="22"/>
        </w:rPr>
        <w:t>:</w:t>
      </w:r>
    </w:p>
    <w:p w:rsidR="00091137" w:rsidRPr="003329E1" w:rsidRDefault="00091137" w:rsidP="00091137">
      <w:pPr>
        <w:rPr>
          <w:sz w:val="22"/>
          <w:szCs w:val="22"/>
        </w:rPr>
      </w:pPr>
    </w:p>
    <w:p w:rsidR="00091137" w:rsidRDefault="00091137" w:rsidP="00801412">
      <w:pPr>
        <w:numPr>
          <w:ilvl w:val="0"/>
          <w:numId w:val="14"/>
        </w:numPr>
        <w:rPr>
          <w:sz w:val="22"/>
          <w:szCs w:val="22"/>
        </w:rPr>
      </w:pPr>
      <w:r w:rsidRPr="003329E1">
        <w:rPr>
          <w:sz w:val="22"/>
          <w:szCs w:val="22"/>
        </w:rPr>
        <w:t>Wpisać wartość punktową przypisaną</w:t>
      </w:r>
      <w:r w:rsidR="007F125E">
        <w:rPr>
          <w:sz w:val="22"/>
          <w:szCs w:val="22"/>
        </w:rPr>
        <w:t xml:space="preserve"> </w:t>
      </w:r>
      <w:r w:rsidR="00995306">
        <w:rPr>
          <w:sz w:val="22"/>
          <w:szCs w:val="22"/>
        </w:rPr>
        <w:t xml:space="preserve">do </w:t>
      </w:r>
      <w:r w:rsidRPr="003329E1">
        <w:rPr>
          <w:sz w:val="22"/>
          <w:szCs w:val="22"/>
        </w:rPr>
        <w:t>wybranej możliwości</w:t>
      </w:r>
      <w:r w:rsidR="007F125E">
        <w:rPr>
          <w:sz w:val="22"/>
          <w:szCs w:val="22"/>
        </w:rPr>
        <w:t>.</w:t>
      </w:r>
      <w:r w:rsidR="00B53996">
        <w:rPr>
          <w:sz w:val="22"/>
          <w:szCs w:val="22"/>
        </w:rPr>
        <w:t xml:space="preserve"> </w:t>
      </w:r>
    </w:p>
    <w:p w:rsidR="00091137" w:rsidRPr="003329E1" w:rsidRDefault="00091137" w:rsidP="00801412">
      <w:pPr>
        <w:numPr>
          <w:ilvl w:val="0"/>
          <w:numId w:val="14"/>
        </w:numPr>
        <w:rPr>
          <w:sz w:val="22"/>
          <w:szCs w:val="22"/>
        </w:rPr>
      </w:pPr>
      <w:r w:rsidRPr="003329E1">
        <w:rPr>
          <w:sz w:val="22"/>
          <w:szCs w:val="22"/>
        </w:rPr>
        <w:t>W</w:t>
      </w:r>
      <w:r w:rsidR="00B53996">
        <w:rPr>
          <w:sz w:val="22"/>
          <w:szCs w:val="22"/>
        </w:rPr>
        <w:t xml:space="preserve">   </w:t>
      </w:r>
      <w:r w:rsidRPr="003329E1">
        <w:rPr>
          <w:sz w:val="22"/>
          <w:szCs w:val="22"/>
        </w:rPr>
        <w:t>ramce</w:t>
      </w:r>
      <w:r w:rsidR="007F125E">
        <w:rPr>
          <w:sz w:val="22"/>
          <w:szCs w:val="22"/>
        </w:rPr>
        <w:t xml:space="preserve"> </w:t>
      </w:r>
      <w:r w:rsidRPr="003329E1">
        <w:rPr>
          <w:sz w:val="22"/>
          <w:szCs w:val="22"/>
        </w:rPr>
        <w:t>wpisać</w:t>
      </w:r>
      <w:r w:rsidR="007F125E">
        <w:rPr>
          <w:sz w:val="22"/>
          <w:szCs w:val="22"/>
        </w:rPr>
        <w:t xml:space="preserve"> </w:t>
      </w:r>
      <w:r w:rsidRPr="003329E1">
        <w:rPr>
          <w:sz w:val="22"/>
          <w:szCs w:val="22"/>
        </w:rPr>
        <w:t>uzyskaną</w:t>
      </w:r>
      <w:r>
        <w:rPr>
          <w:sz w:val="22"/>
          <w:szCs w:val="22"/>
        </w:rPr>
        <w:t xml:space="preserve"> łączną</w:t>
      </w:r>
      <w:r w:rsidRPr="003329E1">
        <w:rPr>
          <w:sz w:val="22"/>
          <w:szCs w:val="22"/>
        </w:rPr>
        <w:t xml:space="preserve"> sumę punktów</w:t>
      </w:r>
    </w:p>
    <w:p w:rsidR="00E335D1" w:rsidRPr="00C4423A" w:rsidRDefault="00E335D1">
      <w:pPr>
        <w:rPr>
          <w:b/>
        </w:rPr>
      </w:pPr>
    </w:p>
    <w:p w:rsidR="00995306" w:rsidRDefault="00995306">
      <w:pPr>
        <w:rPr>
          <w:b/>
        </w:rPr>
      </w:pPr>
    </w:p>
    <w:p w:rsidR="0053362F" w:rsidRPr="003329E1" w:rsidRDefault="0053362F">
      <w:pPr>
        <w:rPr>
          <w:b/>
        </w:rPr>
      </w:pPr>
      <w:r w:rsidRPr="003329E1">
        <w:rPr>
          <w:b/>
        </w:rPr>
        <w:t>Data wypełnienia formularza</w:t>
      </w:r>
      <w:r w:rsidR="007D7886">
        <w:rPr>
          <w:b/>
        </w:rPr>
        <w:t xml:space="preserve"> </w:t>
      </w:r>
      <w:r w:rsidR="00B53996" w:rsidRPr="007D7886">
        <w:t>……………………</w:t>
      </w:r>
      <w:r w:rsidR="007D7886">
        <w:t>……………………</w:t>
      </w:r>
    </w:p>
    <w:p w:rsidR="007F125E" w:rsidRDefault="007F125E"/>
    <w:p w:rsidR="007F125E" w:rsidRPr="003329E1" w:rsidRDefault="007F125E"/>
    <w:p w:rsidR="00BF061E" w:rsidRPr="003329E1" w:rsidRDefault="00BF061E">
      <w:pPr>
        <w:rPr>
          <w:b/>
        </w:rPr>
      </w:pPr>
      <w:r w:rsidRPr="003329E1">
        <w:rPr>
          <w:b/>
        </w:rPr>
        <w:t>Informacja o osobie</w:t>
      </w:r>
    </w:p>
    <w:p w:rsidR="0053362F" w:rsidRPr="003329E1" w:rsidRDefault="0053362F" w:rsidP="00BF061E">
      <w:pPr>
        <w:numPr>
          <w:ilvl w:val="0"/>
          <w:numId w:val="2"/>
        </w:numPr>
      </w:pPr>
      <w:r w:rsidRPr="003329E1">
        <w:t>PESEL</w:t>
      </w:r>
      <w:r w:rsidR="007D7886">
        <w:t xml:space="preserve"> </w:t>
      </w:r>
      <w:r w:rsidR="00B53996">
        <w:t>………………………</w:t>
      </w:r>
      <w:r w:rsidR="007D7886">
        <w:t>…………………………………..</w:t>
      </w:r>
    </w:p>
    <w:p w:rsidR="0053362F" w:rsidRPr="003329E1" w:rsidRDefault="0053362F" w:rsidP="00BF061E">
      <w:pPr>
        <w:numPr>
          <w:ilvl w:val="0"/>
          <w:numId w:val="2"/>
        </w:numPr>
      </w:pPr>
      <w:r w:rsidRPr="003329E1">
        <w:t>Imię i nazwisko</w:t>
      </w:r>
      <w:r w:rsidR="007D7886">
        <w:t xml:space="preserve"> </w:t>
      </w:r>
      <w:r w:rsidR="00B53996">
        <w:t>……………………</w:t>
      </w:r>
      <w:r w:rsidR="007D7886">
        <w:t>……………………………</w:t>
      </w:r>
    </w:p>
    <w:p w:rsidR="0053362F" w:rsidRPr="003329E1" w:rsidRDefault="0053362F" w:rsidP="00BF061E">
      <w:pPr>
        <w:numPr>
          <w:ilvl w:val="0"/>
          <w:numId w:val="2"/>
        </w:numPr>
      </w:pPr>
      <w:r w:rsidRPr="003329E1">
        <w:t>Data urodzenia</w:t>
      </w:r>
      <w:r w:rsidR="007D7886">
        <w:t xml:space="preserve"> </w:t>
      </w:r>
      <w:r w:rsidR="00B53996">
        <w:t>……………………</w:t>
      </w:r>
      <w:r w:rsidR="007D7886">
        <w:t>…………………………….</w:t>
      </w:r>
    </w:p>
    <w:p w:rsidR="0053362F" w:rsidRPr="003329E1" w:rsidRDefault="0053362F" w:rsidP="00BF061E">
      <w:pPr>
        <w:numPr>
          <w:ilvl w:val="0"/>
          <w:numId w:val="2"/>
        </w:numPr>
      </w:pPr>
      <w:r w:rsidRPr="003329E1">
        <w:t xml:space="preserve">Płeć </w:t>
      </w:r>
      <w:r w:rsidR="00B53996">
        <w:t>K/M</w:t>
      </w:r>
    </w:p>
    <w:p w:rsidR="00145C1F" w:rsidRPr="003329E1" w:rsidRDefault="00145C1F" w:rsidP="00BF061E">
      <w:pPr>
        <w:numPr>
          <w:ilvl w:val="0"/>
          <w:numId w:val="2"/>
        </w:numPr>
      </w:pPr>
      <w:r w:rsidRPr="003329E1">
        <w:t>Adres</w:t>
      </w:r>
      <w:r w:rsidR="007D7886">
        <w:t xml:space="preserve"> </w:t>
      </w:r>
      <w:r w:rsidR="00B53996">
        <w:t>……………………………</w:t>
      </w:r>
      <w:r w:rsidR="007D7886">
        <w:t>………………………………</w:t>
      </w:r>
      <w:r w:rsidRPr="003329E1">
        <w:t xml:space="preserve"> </w:t>
      </w:r>
    </w:p>
    <w:p w:rsidR="000571BA" w:rsidRPr="003329E1" w:rsidRDefault="000571BA" w:rsidP="00145C1F">
      <w:pPr>
        <w:numPr>
          <w:ilvl w:val="0"/>
          <w:numId w:val="2"/>
        </w:numPr>
      </w:pPr>
      <w:r w:rsidRPr="003329E1">
        <w:t>Zamieszkanie</w:t>
      </w:r>
    </w:p>
    <w:p w:rsidR="000571BA" w:rsidRPr="003329E1" w:rsidRDefault="000571BA" w:rsidP="000571BA">
      <w:pPr>
        <w:ind w:left="720"/>
      </w:pPr>
      <w:r w:rsidRPr="003329E1">
        <w:t xml:space="preserve">a) </w:t>
      </w:r>
      <w:r w:rsidR="00356901">
        <w:t>s</w:t>
      </w:r>
      <w:r w:rsidRPr="003329E1">
        <w:t>amodzielnie</w:t>
      </w:r>
    </w:p>
    <w:p w:rsidR="0053362F" w:rsidRPr="003329E1" w:rsidRDefault="000571BA" w:rsidP="000571BA">
      <w:pPr>
        <w:ind w:left="720"/>
      </w:pPr>
      <w:r w:rsidRPr="003329E1">
        <w:t xml:space="preserve">b) </w:t>
      </w:r>
      <w:r w:rsidR="00356901">
        <w:t>z</w:t>
      </w:r>
      <w:r w:rsidR="00B53996">
        <w:t xml:space="preserve">   </w:t>
      </w:r>
      <w:r w:rsidR="0053362F" w:rsidRPr="003329E1">
        <w:t>rodziną</w:t>
      </w:r>
      <w:r w:rsidRPr="003329E1">
        <w:t>: …………………………………</w:t>
      </w:r>
      <w:r w:rsidR="00AF4707">
        <w:t>…………………</w:t>
      </w:r>
    </w:p>
    <w:p w:rsidR="00EF6F7F" w:rsidRPr="003329E1" w:rsidRDefault="00EF6F7F" w:rsidP="000571BA">
      <w:pPr>
        <w:ind w:left="720"/>
      </w:pPr>
      <w:r w:rsidRPr="003329E1">
        <w:t>c) inne</w:t>
      </w:r>
      <w:r w:rsidR="00AF4707">
        <w:t xml:space="preserve"> </w:t>
      </w:r>
      <w:r w:rsidR="00B53996">
        <w:t>……………………………</w:t>
      </w:r>
      <w:r w:rsidR="00AF4707">
        <w:t>……………………………...</w:t>
      </w:r>
    </w:p>
    <w:p w:rsidR="007F125E" w:rsidRPr="00C4423A" w:rsidRDefault="007F125E">
      <w:pPr>
        <w:rPr>
          <w:b/>
        </w:rPr>
      </w:pPr>
    </w:p>
    <w:p w:rsidR="008A4D13" w:rsidRPr="003329E1" w:rsidRDefault="008A4D13">
      <w:pPr>
        <w:rPr>
          <w:b/>
        </w:rPr>
      </w:pPr>
      <w:r w:rsidRPr="003329E1">
        <w:rPr>
          <w:b/>
        </w:rPr>
        <w:t>Dzienne placówki, do jaki uczęszcza osoba przynajmni</w:t>
      </w:r>
      <w:r w:rsidR="003252EA" w:rsidRPr="003329E1">
        <w:rPr>
          <w:b/>
        </w:rPr>
        <w:t>ej na 6 godzin dziennie przynajmniej 3x tydzień</w:t>
      </w:r>
    </w:p>
    <w:p w:rsidR="008A4D13" w:rsidRPr="003329E1" w:rsidRDefault="008A4D13" w:rsidP="00BF061E">
      <w:pPr>
        <w:numPr>
          <w:ilvl w:val="0"/>
          <w:numId w:val="3"/>
        </w:numPr>
      </w:pPr>
      <w:r w:rsidRPr="003329E1">
        <w:t>Żadna</w:t>
      </w:r>
    </w:p>
    <w:p w:rsidR="008A4D13" w:rsidRPr="003329E1" w:rsidRDefault="008A4D13" w:rsidP="00BF061E">
      <w:pPr>
        <w:numPr>
          <w:ilvl w:val="0"/>
          <w:numId w:val="3"/>
        </w:numPr>
      </w:pPr>
      <w:r w:rsidRPr="003329E1">
        <w:t>Szkoła</w:t>
      </w:r>
    </w:p>
    <w:p w:rsidR="008A4D13" w:rsidRPr="003329E1" w:rsidRDefault="008A4D13" w:rsidP="00BF061E">
      <w:pPr>
        <w:numPr>
          <w:ilvl w:val="0"/>
          <w:numId w:val="3"/>
        </w:numPr>
      </w:pPr>
      <w:r w:rsidRPr="003329E1">
        <w:t>Warsztat Terapii Zajęciowej</w:t>
      </w:r>
    </w:p>
    <w:p w:rsidR="008A4D13" w:rsidRPr="003329E1" w:rsidRDefault="008A4D13" w:rsidP="00BF061E">
      <w:pPr>
        <w:numPr>
          <w:ilvl w:val="0"/>
          <w:numId w:val="3"/>
        </w:numPr>
      </w:pPr>
      <w:r w:rsidRPr="003329E1">
        <w:t>Środowiskowy Dom Samopomocy</w:t>
      </w:r>
    </w:p>
    <w:p w:rsidR="008A4D13" w:rsidRPr="003329E1" w:rsidRDefault="008A4D13" w:rsidP="00BF061E">
      <w:pPr>
        <w:numPr>
          <w:ilvl w:val="0"/>
          <w:numId w:val="3"/>
        </w:numPr>
      </w:pPr>
      <w:r w:rsidRPr="003329E1">
        <w:t>Zakład Aktyw</w:t>
      </w:r>
      <w:r w:rsidR="004E4F8B">
        <w:t xml:space="preserve">ności </w:t>
      </w:r>
      <w:r w:rsidRPr="003329E1">
        <w:t xml:space="preserve"> Zawodowej</w:t>
      </w:r>
    </w:p>
    <w:p w:rsidR="008A4D13" w:rsidRPr="003329E1" w:rsidRDefault="008A4D13" w:rsidP="00BF061E">
      <w:pPr>
        <w:numPr>
          <w:ilvl w:val="0"/>
          <w:numId w:val="3"/>
        </w:numPr>
      </w:pPr>
      <w:r w:rsidRPr="003329E1">
        <w:t>Zatrudnienie wspomagane</w:t>
      </w:r>
    </w:p>
    <w:p w:rsidR="007D7886" w:rsidRDefault="00954FEC" w:rsidP="007D7886">
      <w:pPr>
        <w:numPr>
          <w:ilvl w:val="0"/>
          <w:numId w:val="3"/>
        </w:numPr>
      </w:pPr>
      <w:r w:rsidRPr="003329E1">
        <w:t>Inne</w:t>
      </w:r>
      <w:r w:rsidR="00B53996">
        <w:t xml:space="preserve">   </w:t>
      </w:r>
      <w:r w:rsidRPr="003329E1">
        <w:t>(</w:t>
      </w:r>
      <w:r w:rsidR="00EF6F7F" w:rsidRPr="003329E1">
        <w:t>np.</w:t>
      </w:r>
      <w:r w:rsidR="00EF6F7F" w:rsidRPr="00C4423A">
        <w:t xml:space="preserve"> </w:t>
      </w:r>
      <w:r w:rsidRPr="00C4423A">
        <w:t>Centrum Aktywizacji, Centrum Integracji Społecznej, Klub Integracji Społecznej</w:t>
      </w:r>
      <w:r w:rsidR="006A744C" w:rsidRPr="003329E1">
        <w:t>,</w:t>
      </w:r>
      <w:r w:rsidRPr="003329E1">
        <w:t xml:space="preserve"> klub samopomocy dla osób z zaburzeniami psychicznymi)</w:t>
      </w:r>
    </w:p>
    <w:p w:rsidR="001D7360" w:rsidRDefault="001D7360" w:rsidP="007D7886">
      <w:r w:rsidRPr="007D7886">
        <w:rPr>
          <w:b/>
        </w:rPr>
        <w:lastRenderedPageBreak/>
        <w:t>Stopień niepełnosprawności</w:t>
      </w:r>
      <w:r>
        <w:t>:</w:t>
      </w:r>
      <w:r w:rsidRPr="007D7886">
        <w:t>…………………</w:t>
      </w:r>
      <w:r w:rsidR="008C4F66" w:rsidRPr="007D7886">
        <w:t>………</w:t>
      </w:r>
      <w:r w:rsidR="007F125E" w:rsidRPr="007D7886">
        <w:t>………</w:t>
      </w:r>
      <w:r w:rsidR="007D7886">
        <w:t>………………….</w:t>
      </w:r>
    </w:p>
    <w:p w:rsidR="00740526" w:rsidRDefault="00740526" w:rsidP="00BF061E">
      <w:pPr>
        <w:rPr>
          <w:b/>
        </w:rPr>
      </w:pPr>
    </w:p>
    <w:p w:rsidR="00ED3C4A" w:rsidRDefault="00B53996" w:rsidP="00BF061E">
      <w:pPr>
        <w:rPr>
          <w:b/>
        </w:rPr>
      </w:pPr>
      <w:r>
        <w:rPr>
          <w:b/>
        </w:rPr>
        <w:t>K</w:t>
      </w:r>
      <w:r w:rsidR="00C61640" w:rsidRPr="003329E1">
        <w:rPr>
          <w:b/>
        </w:rPr>
        <w:t>od</w:t>
      </w:r>
      <w:r w:rsidR="001D7360">
        <w:rPr>
          <w:b/>
        </w:rPr>
        <w:t>(y)</w:t>
      </w:r>
      <w:r w:rsidR="00C61640" w:rsidRPr="003329E1">
        <w:rPr>
          <w:b/>
        </w:rPr>
        <w:t xml:space="preserve"> przyczyny niepełnosprawności</w:t>
      </w:r>
      <w:r>
        <w:rPr>
          <w:b/>
        </w:rPr>
        <w:t>:</w:t>
      </w:r>
      <w:r w:rsidRPr="007D7886">
        <w:t>…………</w:t>
      </w:r>
      <w:r w:rsidR="008C4F66" w:rsidRPr="007D7886">
        <w:t>………</w:t>
      </w:r>
      <w:r w:rsidR="007F125E" w:rsidRPr="007D7886">
        <w:t>…</w:t>
      </w:r>
      <w:r w:rsidR="007D7886">
        <w:t>……………………</w:t>
      </w:r>
    </w:p>
    <w:p w:rsidR="007F125E" w:rsidRDefault="007F125E" w:rsidP="00BF061E">
      <w:pPr>
        <w:rPr>
          <w:b/>
        </w:rPr>
      </w:pPr>
    </w:p>
    <w:p w:rsidR="00BF061E" w:rsidRPr="003329E1" w:rsidRDefault="00AF4707" w:rsidP="00BF061E">
      <w:pPr>
        <w:rPr>
          <w:b/>
        </w:rPr>
      </w:pPr>
      <w:r>
        <w:rPr>
          <w:b/>
        </w:rPr>
        <w:t>Opis niepełnosprawności:</w:t>
      </w:r>
    </w:p>
    <w:p w:rsidR="0099033A" w:rsidRPr="003329E1" w:rsidRDefault="000E01F9" w:rsidP="00BF061E">
      <w:pPr>
        <w:numPr>
          <w:ilvl w:val="0"/>
          <w:numId w:val="4"/>
        </w:numPr>
      </w:pPr>
      <w:r w:rsidRPr="003329E1">
        <w:t>Osoba głuchoniewidoma</w:t>
      </w:r>
    </w:p>
    <w:p w:rsidR="000E01F9" w:rsidRPr="003329E1" w:rsidRDefault="000E01F9" w:rsidP="00BF061E">
      <w:pPr>
        <w:numPr>
          <w:ilvl w:val="0"/>
          <w:numId w:val="4"/>
        </w:numPr>
      </w:pPr>
      <w:r w:rsidRPr="003329E1">
        <w:t xml:space="preserve">Osoba z autyzmem </w:t>
      </w:r>
    </w:p>
    <w:p w:rsidR="000E01F9" w:rsidRPr="003329E1" w:rsidRDefault="000E01F9" w:rsidP="00BF061E">
      <w:pPr>
        <w:numPr>
          <w:ilvl w:val="0"/>
          <w:numId w:val="4"/>
        </w:numPr>
      </w:pPr>
      <w:r w:rsidRPr="003329E1">
        <w:t xml:space="preserve">Osoba z </w:t>
      </w:r>
      <w:r w:rsidR="00210EDE" w:rsidRPr="003329E1">
        <w:t>niepełnosprawnością intelektualną</w:t>
      </w:r>
      <w:r w:rsidRPr="003329E1">
        <w:t xml:space="preserve"> </w:t>
      </w:r>
      <w:r w:rsidR="00210EDE" w:rsidRPr="003329E1">
        <w:t xml:space="preserve">(upośledzeniem umysłowym) </w:t>
      </w:r>
      <w:r w:rsidRPr="003329E1">
        <w:t xml:space="preserve">w stopniu głębokim </w:t>
      </w:r>
    </w:p>
    <w:p w:rsidR="005B586C" w:rsidRDefault="000E01F9" w:rsidP="003252EA">
      <w:pPr>
        <w:numPr>
          <w:ilvl w:val="0"/>
          <w:numId w:val="4"/>
        </w:numPr>
      </w:pPr>
      <w:r w:rsidRPr="003329E1">
        <w:t xml:space="preserve">Osoba z </w:t>
      </w:r>
      <w:r w:rsidR="00210EDE" w:rsidRPr="003329E1">
        <w:t>niepełnosprawnością intelektualną (</w:t>
      </w:r>
      <w:r w:rsidRPr="003329E1">
        <w:t>u</w:t>
      </w:r>
      <w:r w:rsidR="0099033A" w:rsidRPr="003329E1">
        <w:t>pośledzenie</w:t>
      </w:r>
      <w:r w:rsidRPr="003329E1">
        <w:t>m</w:t>
      </w:r>
      <w:r w:rsidR="0099033A" w:rsidRPr="003329E1">
        <w:t xml:space="preserve"> </w:t>
      </w:r>
      <w:r w:rsidRPr="003329E1">
        <w:t>umysłowym</w:t>
      </w:r>
      <w:r w:rsidR="00210EDE" w:rsidRPr="003329E1">
        <w:t>)</w:t>
      </w:r>
      <w:r w:rsidRPr="003329E1">
        <w:t xml:space="preserve"> w stopniu </w:t>
      </w:r>
      <w:r w:rsidR="0099033A" w:rsidRPr="00081B85">
        <w:t>umiarkowanym</w:t>
      </w:r>
      <w:r w:rsidR="00081B85">
        <w:t xml:space="preserve"> </w:t>
      </w:r>
      <w:r w:rsidR="00B951E6" w:rsidRPr="003329E1">
        <w:t>znacznym i jednocześnie głucha, niewidoma lub/i dotknięta epilepsją</w:t>
      </w:r>
      <w:r w:rsidR="00C25E03" w:rsidRPr="003329E1">
        <w:t xml:space="preserve"> lub/i z niepełnosprawnością ruchową</w:t>
      </w:r>
    </w:p>
    <w:p w:rsidR="00F971EA" w:rsidRPr="00081B85" w:rsidRDefault="00F971EA" w:rsidP="003252EA">
      <w:pPr>
        <w:numPr>
          <w:ilvl w:val="0"/>
          <w:numId w:val="4"/>
        </w:numPr>
      </w:pPr>
      <w:r w:rsidRPr="00081B85">
        <w:t>………………………………</w:t>
      </w:r>
      <w:r w:rsidR="00AF4707">
        <w:t>………………………………………………………………………………………………………………….</w:t>
      </w:r>
    </w:p>
    <w:p w:rsidR="002816C7" w:rsidRDefault="002816C7"/>
    <w:p w:rsidR="007D7886" w:rsidRPr="007D7886" w:rsidRDefault="00F971EA" w:rsidP="00F971EA">
      <w:r w:rsidRPr="00081B85">
        <w:rPr>
          <w:b/>
        </w:rPr>
        <w:t>Niezbędne przedmioty ortopedyczne i środki pomocnicze</w:t>
      </w:r>
      <w:r w:rsidR="00081B85" w:rsidRPr="007D7886">
        <w:t>:………………………………………………………………………………………..</w:t>
      </w:r>
    </w:p>
    <w:p w:rsidR="007D7886" w:rsidRPr="007D7886" w:rsidRDefault="007D78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0"/>
        <w:gridCol w:w="9229"/>
        <w:gridCol w:w="3486"/>
      </w:tblGrid>
      <w:tr w:rsidR="00CF1B28" w:rsidRPr="003329E1" w:rsidTr="00CC0ABE">
        <w:tc>
          <w:tcPr>
            <w:tcW w:w="1030" w:type="dxa"/>
            <w:shd w:val="clear" w:color="auto" w:fill="auto"/>
          </w:tcPr>
          <w:p w:rsidR="007D7886" w:rsidRPr="007D7886" w:rsidRDefault="007D7886">
            <w:pPr>
              <w:rPr>
                <w:b/>
                <w:i/>
                <w:sz w:val="22"/>
                <w:szCs w:val="22"/>
              </w:rPr>
            </w:pPr>
          </w:p>
          <w:p w:rsidR="00CF1B28" w:rsidRPr="007D7886" w:rsidRDefault="00CC0ABE" w:rsidP="00C75978">
            <w:pPr>
              <w:jc w:val="center"/>
              <w:rPr>
                <w:b/>
                <w:i/>
                <w:sz w:val="22"/>
                <w:szCs w:val="22"/>
              </w:rPr>
            </w:pPr>
            <w:r w:rsidRPr="007D7886">
              <w:rPr>
                <w:b/>
                <w:i/>
                <w:sz w:val="22"/>
                <w:szCs w:val="22"/>
              </w:rPr>
              <w:t>L.</w:t>
            </w:r>
            <w:r w:rsidR="00CF1B28" w:rsidRPr="007D7886">
              <w:rPr>
                <w:b/>
                <w:i/>
                <w:sz w:val="22"/>
                <w:szCs w:val="22"/>
              </w:rPr>
              <w:t>p.</w:t>
            </w:r>
          </w:p>
        </w:tc>
        <w:tc>
          <w:tcPr>
            <w:tcW w:w="9229" w:type="dxa"/>
            <w:shd w:val="clear" w:color="auto" w:fill="auto"/>
          </w:tcPr>
          <w:p w:rsidR="007D7886" w:rsidRPr="007D7886" w:rsidRDefault="007D7886">
            <w:pPr>
              <w:rPr>
                <w:b/>
                <w:i/>
                <w:sz w:val="22"/>
                <w:szCs w:val="22"/>
              </w:rPr>
            </w:pPr>
          </w:p>
          <w:p w:rsidR="00CF1B28" w:rsidRPr="007D7886" w:rsidRDefault="00CF1B28">
            <w:pPr>
              <w:rPr>
                <w:b/>
                <w:i/>
                <w:sz w:val="22"/>
                <w:szCs w:val="22"/>
              </w:rPr>
            </w:pPr>
            <w:r w:rsidRPr="007D7886">
              <w:rPr>
                <w:b/>
                <w:i/>
                <w:sz w:val="22"/>
                <w:szCs w:val="22"/>
              </w:rPr>
              <w:t xml:space="preserve"> Problemy</w:t>
            </w:r>
            <w:r w:rsidR="00B53996" w:rsidRPr="007D7886">
              <w:rPr>
                <w:b/>
                <w:i/>
                <w:sz w:val="22"/>
                <w:szCs w:val="22"/>
              </w:rPr>
              <w:t xml:space="preserve">  </w:t>
            </w:r>
            <w:r w:rsidRPr="007D7886">
              <w:rPr>
                <w:b/>
                <w:i/>
                <w:sz w:val="22"/>
                <w:szCs w:val="22"/>
              </w:rPr>
              <w:t>behawioralne</w:t>
            </w:r>
            <w:r w:rsidR="00B53996" w:rsidRPr="007D7886">
              <w:rPr>
                <w:b/>
                <w:i/>
                <w:sz w:val="22"/>
                <w:szCs w:val="22"/>
              </w:rPr>
              <w:t xml:space="preserve">   </w:t>
            </w:r>
            <w:r w:rsidRPr="007D7886">
              <w:rPr>
                <w:b/>
                <w:i/>
                <w:sz w:val="22"/>
                <w:szCs w:val="22"/>
              </w:rPr>
              <w:t>i zdrowotne</w:t>
            </w:r>
          </w:p>
        </w:tc>
        <w:tc>
          <w:tcPr>
            <w:tcW w:w="3486" w:type="dxa"/>
            <w:shd w:val="clear" w:color="auto" w:fill="auto"/>
          </w:tcPr>
          <w:p w:rsidR="007D7886" w:rsidRPr="007D7886" w:rsidRDefault="007D7886" w:rsidP="00E10868">
            <w:pPr>
              <w:rPr>
                <w:b/>
                <w:i/>
                <w:sz w:val="22"/>
                <w:szCs w:val="22"/>
              </w:rPr>
            </w:pPr>
          </w:p>
          <w:p w:rsidR="00E335D1" w:rsidRPr="007D7886" w:rsidRDefault="00E335D1" w:rsidP="00E10868">
            <w:pPr>
              <w:rPr>
                <w:b/>
                <w:i/>
                <w:sz w:val="22"/>
                <w:szCs w:val="22"/>
              </w:rPr>
            </w:pPr>
            <w:r w:rsidRPr="007D7886">
              <w:rPr>
                <w:b/>
                <w:i/>
                <w:sz w:val="22"/>
                <w:szCs w:val="22"/>
              </w:rPr>
              <w:t>Liczba</w:t>
            </w:r>
            <w:r w:rsidR="00CC0ABE" w:rsidRPr="007D7886">
              <w:rPr>
                <w:b/>
                <w:i/>
                <w:sz w:val="22"/>
                <w:szCs w:val="22"/>
              </w:rPr>
              <w:t xml:space="preserve">   </w:t>
            </w:r>
            <w:r w:rsidRPr="007D7886">
              <w:rPr>
                <w:b/>
                <w:i/>
                <w:sz w:val="22"/>
                <w:szCs w:val="22"/>
              </w:rPr>
              <w:t>punktów</w:t>
            </w:r>
          </w:p>
          <w:p w:rsidR="00CC0ABE" w:rsidRPr="007D7886" w:rsidRDefault="00CC0ABE" w:rsidP="00E10868">
            <w:pPr>
              <w:rPr>
                <w:b/>
                <w:i/>
                <w:sz w:val="22"/>
                <w:szCs w:val="22"/>
              </w:rPr>
            </w:pPr>
          </w:p>
        </w:tc>
      </w:tr>
      <w:tr w:rsidR="00CF1B28" w:rsidRPr="003329E1" w:rsidTr="00CC0ABE">
        <w:tc>
          <w:tcPr>
            <w:tcW w:w="1030" w:type="dxa"/>
            <w:shd w:val="clear" w:color="auto" w:fill="auto"/>
          </w:tcPr>
          <w:p w:rsidR="00CF1B28" w:rsidRPr="007D7886" w:rsidRDefault="00CF1B28" w:rsidP="00CC0ABE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229" w:type="dxa"/>
            <w:shd w:val="clear" w:color="auto" w:fill="auto"/>
          </w:tcPr>
          <w:p w:rsidR="00CF1B28" w:rsidRPr="007D7886" w:rsidRDefault="00CF1B28" w:rsidP="008E4CA8">
            <w:pPr>
              <w:rPr>
                <w:b/>
                <w:sz w:val="22"/>
                <w:szCs w:val="22"/>
              </w:rPr>
            </w:pPr>
            <w:r w:rsidRPr="007D7886">
              <w:rPr>
                <w:b/>
                <w:sz w:val="22"/>
                <w:szCs w:val="22"/>
              </w:rPr>
              <w:t>Niekontrolowane opuszczanie miejsca pobytu</w:t>
            </w:r>
          </w:p>
          <w:p w:rsidR="00CF1B28" w:rsidRPr="007D7886" w:rsidRDefault="007D7886" w:rsidP="008E4CA8">
            <w:pPr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1</w:t>
            </w:r>
            <w:r w:rsidR="00CF1B28" w:rsidRPr="007D7886">
              <w:rPr>
                <w:sz w:val="22"/>
                <w:szCs w:val="22"/>
              </w:rPr>
              <w:t>0</w:t>
            </w:r>
            <w:r w:rsidR="00B53996" w:rsidRPr="007D7886">
              <w:rPr>
                <w:sz w:val="22"/>
                <w:szCs w:val="22"/>
              </w:rPr>
              <w:t xml:space="preserve"> </w:t>
            </w:r>
            <w:r w:rsidR="00CF1B28" w:rsidRPr="007D7886">
              <w:rPr>
                <w:sz w:val="22"/>
                <w:szCs w:val="22"/>
              </w:rPr>
              <w:t>= W sposób niekontrolowany opuszcza miejsce</w:t>
            </w:r>
            <w:r w:rsidR="00B53996" w:rsidRPr="007D7886">
              <w:rPr>
                <w:sz w:val="22"/>
                <w:szCs w:val="22"/>
              </w:rPr>
              <w:t xml:space="preserve">   </w:t>
            </w:r>
            <w:r w:rsidR="00CF1B28" w:rsidRPr="007D7886">
              <w:rPr>
                <w:sz w:val="22"/>
                <w:szCs w:val="22"/>
              </w:rPr>
              <w:t xml:space="preserve">pobytu </w:t>
            </w:r>
          </w:p>
          <w:p w:rsidR="00CF1B28" w:rsidRPr="007D7886" w:rsidRDefault="00CF1B28" w:rsidP="008E4CA8">
            <w:pPr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5</w:t>
            </w:r>
            <w:r w:rsidR="00B53996" w:rsidRPr="007D7886">
              <w:rPr>
                <w:sz w:val="22"/>
                <w:szCs w:val="22"/>
              </w:rPr>
              <w:t xml:space="preserve"> </w:t>
            </w:r>
            <w:r w:rsidRPr="007D7886">
              <w:rPr>
                <w:sz w:val="22"/>
                <w:szCs w:val="22"/>
              </w:rPr>
              <w:t>= Miał</w:t>
            </w:r>
            <w:r w:rsidR="001D7360" w:rsidRPr="007D7886">
              <w:rPr>
                <w:sz w:val="22"/>
                <w:szCs w:val="22"/>
              </w:rPr>
              <w:t>(a)</w:t>
            </w:r>
            <w:r w:rsidRPr="007D7886">
              <w:rPr>
                <w:sz w:val="22"/>
                <w:szCs w:val="22"/>
              </w:rPr>
              <w:t xml:space="preserve"> w ciągu ostatnich dwóch lat co najmniej jeden przypadek</w:t>
            </w:r>
            <w:r w:rsidR="00B53996" w:rsidRPr="007D7886">
              <w:rPr>
                <w:sz w:val="22"/>
                <w:szCs w:val="22"/>
              </w:rPr>
              <w:t xml:space="preserve">  </w:t>
            </w:r>
            <w:r w:rsidRPr="007D7886">
              <w:rPr>
                <w:sz w:val="22"/>
                <w:szCs w:val="22"/>
              </w:rPr>
              <w:t>niekontrolowanego opuszczenia</w:t>
            </w:r>
            <w:r w:rsidR="00B53996" w:rsidRPr="007D7886">
              <w:rPr>
                <w:sz w:val="22"/>
                <w:szCs w:val="22"/>
              </w:rPr>
              <w:t xml:space="preserve">   </w:t>
            </w:r>
            <w:r w:rsidRPr="007D7886">
              <w:rPr>
                <w:sz w:val="22"/>
                <w:szCs w:val="22"/>
              </w:rPr>
              <w:t>miejsca</w:t>
            </w:r>
            <w:r w:rsidR="00B53996" w:rsidRPr="007D7886">
              <w:rPr>
                <w:sz w:val="22"/>
                <w:szCs w:val="22"/>
              </w:rPr>
              <w:t xml:space="preserve">   </w:t>
            </w:r>
            <w:r w:rsidRPr="007D7886">
              <w:rPr>
                <w:sz w:val="22"/>
                <w:szCs w:val="22"/>
              </w:rPr>
              <w:t>pobytu</w:t>
            </w:r>
          </w:p>
          <w:p w:rsidR="00CF1B28" w:rsidRPr="007D7886" w:rsidRDefault="00CF1B28" w:rsidP="0032658B">
            <w:pPr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0</w:t>
            </w:r>
            <w:r w:rsidR="00B53996" w:rsidRPr="007D7886">
              <w:rPr>
                <w:sz w:val="22"/>
                <w:szCs w:val="22"/>
              </w:rPr>
              <w:t xml:space="preserve"> </w:t>
            </w:r>
            <w:r w:rsidRPr="007D7886">
              <w:rPr>
                <w:sz w:val="22"/>
                <w:szCs w:val="22"/>
              </w:rPr>
              <w:t>=</w:t>
            </w:r>
            <w:r w:rsidR="00B53996" w:rsidRPr="007D7886">
              <w:rPr>
                <w:sz w:val="22"/>
                <w:szCs w:val="22"/>
              </w:rPr>
              <w:t xml:space="preserve">   </w:t>
            </w:r>
            <w:r w:rsidRPr="007D7886">
              <w:rPr>
                <w:sz w:val="22"/>
                <w:szCs w:val="22"/>
              </w:rPr>
              <w:t>Nie opuszcza w sposób niekontrolowany</w:t>
            </w:r>
            <w:r w:rsidR="00B53996" w:rsidRPr="007D7886">
              <w:rPr>
                <w:sz w:val="22"/>
                <w:szCs w:val="22"/>
              </w:rPr>
              <w:t xml:space="preserve">   </w:t>
            </w:r>
            <w:r w:rsidRPr="007D7886">
              <w:rPr>
                <w:sz w:val="22"/>
                <w:szCs w:val="22"/>
              </w:rPr>
              <w:t>miejsca pobytu</w:t>
            </w:r>
          </w:p>
        </w:tc>
        <w:tc>
          <w:tcPr>
            <w:tcW w:w="3486" w:type="dxa"/>
            <w:shd w:val="clear" w:color="auto" w:fill="auto"/>
          </w:tcPr>
          <w:p w:rsidR="00CF1B28" w:rsidRPr="007D7886" w:rsidRDefault="00CF1B28">
            <w:pPr>
              <w:rPr>
                <w:sz w:val="22"/>
                <w:szCs w:val="22"/>
              </w:rPr>
            </w:pPr>
          </w:p>
          <w:p w:rsidR="00CF1B28" w:rsidRPr="007D7886" w:rsidRDefault="00CF1B28">
            <w:pPr>
              <w:rPr>
                <w:sz w:val="22"/>
                <w:szCs w:val="22"/>
              </w:rPr>
            </w:pPr>
          </w:p>
          <w:p w:rsidR="00CF1B28" w:rsidRPr="007D7886" w:rsidRDefault="00CF1B28" w:rsidP="00E10868">
            <w:pPr>
              <w:rPr>
                <w:sz w:val="22"/>
                <w:szCs w:val="22"/>
              </w:rPr>
            </w:pPr>
          </w:p>
        </w:tc>
      </w:tr>
      <w:tr w:rsidR="00CF1B28" w:rsidRPr="003329E1" w:rsidTr="00CC0ABE">
        <w:tc>
          <w:tcPr>
            <w:tcW w:w="1030" w:type="dxa"/>
            <w:shd w:val="clear" w:color="auto" w:fill="auto"/>
          </w:tcPr>
          <w:p w:rsidR="00CF1B28" w:rsidRPr="007D7886" w:rsidRDefault="00CF1B28" w:rsidP="00CC0ABE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229" w:type="dxa"/>
            <w:shd w:val="clear" w:color="auto" w:fill="auto"/>
          </w:tcPr>
          <w:p w:rsidR="00CF1B28" w:rsidRPr="007D7886" w:rsidRDefault="00CF1B28" w:rsidP="00396959">
            <w:pPr>
              <w:rPr>
                <w:b/>
                <w:sz w:val="22"/>
                <w:szCs w:val="22"/>
              </w:rPr>
            </w:pPr>
            <w:r w:rsidRPr="007D7886">
              <w:rPr>
                <w:b/>
                <w:sz w:val="22"/>
                <w:szCs w:val="22"/>
              </w:rPr>
              <w:t>Poważna agresja</w:t>
            </w:r>
            <w:r w:rsidR="00AA2A5E" w:rsidRPr="007D7886">
              <w:rPr>
                <w:b/>
                <w:sz w:val="22"/>
                <w:szCs w:val="22"/>
              </w:rPr>
              <w:t xml:space="preserve"> wobec osób</w:t>
            </w:r>
            <w:r w:rsidRPr="007D7886">
              <w:rPr>
                <w:b/>
                <w:sz w:val="22"/>
                <w:szCs w:val="22"/>
              </w:rPr>
              <w:t xml:space="preserve"> i/lub autoagresja</w:t>
            </w:r>
            <w:r w:rsidR="00B53996" w:rsidRPr="007D7886">
              <w:rPr>
                <w:b/>
                <w:sz w:val="22"/>
                <w:szCs w:val="22"/>
              </w:rPr>
              <w:t xml:space="preserve">   </w:t>
            </w:r>
          </w:p>
          <w:p w:rsidR="00CF1B28" w:rsidRPr="007D7886" w:rsidRDefault="007D7886" w:rsidP="00396959">
            <w:pPr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1</w:t>
            </w:r>
            <w:r w:rsidR="00CF1B28" w:rsidRPr="007D7886">
              <w:rPr>
                <w:sz w:val="22"/>
                <w:szCs w:val="22"/>
              </w:rPr>
              <w:t>0</w:t>
            </w:r>
            <w:r w:rsidR="00B53996" w:rsidRPr="007D7886">
              <w:rPr>
                <w:sz w:val="22"/>
                <w:szCs w:val="22"/>
              </w:rPr>
              <w:t xml:space="preserve"> </w:t>
            </w:r>
            <w:r w:rsidR="00CF1B28" w:rsidRPr="007D7886">
              <w:rPr>
                <w:sz w:val="22"/>
                <w:szCs w:val="22"/>
              </w:rPr>
              <w:t>= Wykazuje</w:t>
            </w:r>
            <w:r w:rsidR="00B53996" w:rsidRPr="007D7886">
              <w:rPr>
                <w:sz w:val="22"/>
                <w:szCs w:val="22"/>
              </w:rPr>
              <w:t xml:space="preserve">   </w:t>
            </w:r>
            <w:r w:rsidR="00CF1B28" w:rsidRPr="007D7886">
              <w:rPr>
                <w:sz w:val="22"/>
                <w:szCs w:val="22"/>
              </w:rPr>
              <w:t>agresję i/lub</w:t>
            </w:r>
            <w:r w:rsidR="00B53996" w:rsidRPr="007D7886">
              <w:rPr>
                <w:sz w:val="22"/>
                <w:szCs w:val="22"/>
              </w:rPr>
              <w:t xml:space="preserve">   </w:t>
            </w:r>
            <w:r w:rsidR="00CF1B28" w:rsidRPr="007D7886">
              <w:rPr>
                <w:sz w:val="22"/>
                <w:szCs w:val="22"/>
              </w:rPr>
              <w:t>autoagresję co najmniej</w:t>
            </w:r>
            <w:r w:rsidR="00B53996" w:rsidRPr="007D7886">
              <w:rPr>
                <w:sz w:val="22"/>
                <w:szCs w:val="22"/>
              </w:rPr>
              <w:t xml:space="preserve">   </w:t>
            </w:r>
            <w:r w:rsidR="00CF1B28" w:rsidRPr="007D7886">
              <w:rPr>
                <w:sz w:val="22"/>
                <w:szCs w:val="22"/>
              </w:rPr>
              <w:t>kilka razy</w:t>
            </w:r>
            <w:r w:rsidR="00B53996" w:rsidRPr="007D7886">
              <w:rPr>
                <w:sz w:val="22"/>
                <w:szCs w:val="22"/>
              </w:rPr>
              <w:t xml:space="preserve">   </w:t>
            </w:r>
            <w:r w:rsidR="00CF1B28" w:rsidRPr="007D7886">
              <w:rPr>
                <w:sz w:val="22"/>
                <w:szCs w:val="22"/>
              </w:rPr>
              <w:t xml:space="preserve">w miesiącu </w:t>
            </w:r>
          </w:p>
          <w:p w:rsidR="007D7886" w:rsidRPr="007D7886" w:rsidRDefault="00CF1B28" w:rsidP="00F12B29">
            <w:pPr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5</w:t>
            </w:r>
            <w:r w:rsidR="00B53996" w:rsidRPr="007D7886">
              <w:rPr>
                <w:sz w:val="22"/>
                <w:szCs w:val="22"/>
              </w:rPr>
              <w:t xml:space="preserve"> </w:t>
            </w:r>
            <w:r w:rsidRPr="007D7886">
              <w:rPr>
                <w:sz w:val="22"/>
                <w:szCs w:val="22"/>
              </w:rPr>
              <w:t>= Sporadycznie wykazuje agresję i/lub autoagresję, co najmniej kilka razy w</w:t>
            </w:r>
            <w:r w:rsidR="00B53996" w:rsidRPr="007D7886">
              <w:rPr>
                <w:sz w:val="22"/>
                <w:szCs w:val="22"/>
              </w:rPr>
              <w:t xml:space="preserve">   </w:t>
            </w:r>
            <w:r w:rsidRPr="007D7886">
              <w:rPr>
                <w:sz w:val="22"/>
                <w:szCs w:val="22"/>
              </w:rPr>
              <w:t xml:space="preserve">roku </w:t>
            </w:r>
          </w:p>
          <w:p w:rsidR="00CF1B28" w:rsidRPr="007D7886" w:rsidRDefault="00CF1B28" w:rsidP="00F12B29">
            <w:pPr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0</w:t>
            </w:r>
            <w:r w:rsidR="00B53996" w:rsidRPr="007D7886">
              <w:rPr>
                <w:sz w:val="22"/>
                <w:szCs w:val="22"/>
              </w:rPr>
              <w:t xml:space="preserve"> </w:t>
            </w:r>
            <w:r w:rsidRPr="007D7886">
              <w:rPr>
                <w:sz w:val="22"/>
                <w:szCs w:val="22"/>
              </w:rPr>
              <w:t>= Nie wykazuje agresji i/lub autoagresji</w:t>
            </w:r>
          </w:p>
        </w:tc>
        <w:tc>
          <w:tcPr>
            <w:tcW w:w="3486" w:type="dxa"/>
            <w:shd w:val="clear" w:color="auto" w:fill="auto"/>
          </w:tcPr>
          <w:p w:rsidR="00CF1B28" w:rsidRPr="007D7886" w:rsidRDefault="00CF1B28">
            <w:pPr>
              <w:rPr>
                <w:sz w:val="22"/>
                <w:szCs w:val="22"/>
              </w:rPr>
            </w:pPr>
          </w:p>
          <w:p w:rsidR="00CF1B28" w:rsidRPr="007D7886" w:rsidRDefault="00CF1B28">
            <w:pPr>
              <w:rPr>
                <w:sz w:val="22"/>
                <w:szCs w:val="22"/>
              </w:rPr>
            </w:pPr>
          </w:p>
          <w:p w:rsidR="00CF1B28" w:rsidRPr="007D7886" w:rsidRDefault="00CF1B28" w:rsidP="00E10868">
            <w:pPr>
              <w:rPr>
                <w:sz w:val="22"/>
                <w:szCs w:val="22"/>
              </w:rPr>
            </w:pPr>
          </w:p>
        </w:tc>
      </w:tr>
      <w:tr w:rsidR="00CF1B28" w:rsidRPr="003329E1" w:rsidTr="00CC0ABE">
        <w:tc>
          <w:tcPr>
            <w:tcW w:w="1030" w:type="dxa"/>
            <w:shd w:val="clear" w:color="auto" w:fill="auto"/>
          </w:tcPr>
          <w:p w:rsidR="00CF1B28" w:rsidRPr="007D7886" w:rsidRDefault="00CF1B28" w:rsidP="00CC0ABE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229" w:type="dxa"/>
            <w:shd w:val="clear" w:color="auto" w:fill="auto"/>
          </w:tcPr>
          <w:p w:rsidR="00CF1B28" w:rsidRPr="007D7886" w:rsidRDefault="00CF1B28">
            <w:pPr>
              <w:rPr>
                <w:b/>
                <w:sz w:val="22"/>
                <w:szCs w:val="22"/>
              </w:rPr>
            </w:pPr>
            <w:r w:rsidRPr="007D7886">
              <w:rPr>
                <w:b/>
                <w:sz w:val="22"/>
                <w:szCs w:val="22"/>
              </w:rPr>
              <w:t>Umiejętność</w:t>
            </w:r>
            <w:r w:rsidR="00B53996" w:rsidRPr="007D7886">
              <w:rPr>
                <w:b/>
                <w:sz w:val="22"/>
                <w:szCs w:val="22"/>
              </w:rPr>
              <w:t xml:space="preserve">   </w:t>
            </w:r>
            <w:r w:rsidR="00AC4C6E" w:rsidRPr="007D7886">
              <w:rPr>
                <w:b/>
                <w:sz w:val="22"/>
                <w:szCs w:val="22"/>
              </w:rPr>
              <w:t>funkcjonowania w grupie</w:t>
            </w:r>
          </w:p>
          <w:p w:rsidR="00CF1B28" w:rsidRPr="007D7886" w:rsidRDefault="007D7886">
            <w:pPr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1</w:t>
            </w:r>
            <w:r w:rsidR="00CF1B28" w:rsidRPr="007D7886">
              <w:rPr>
                <w:sz w:val="22"/>
                <w:szCs w:val="22"/>
              </w:rPr>
              <w:t>0</w:t>
            </w:r>
            <w:r w:rsidR="00B53996" w:rsidRPr="007D7886">
              <w:rPr>
                <w:sz w:val="22"/>
                <w:szCs w:val="22"/>
              </w:rPr>
              <w:t xml:space="preserve"> </w:t>
            </w:r>
            <w:r w:rsidR="00CF1B28" w:rsidRPr="007D7886">
              <w:rPr>
                <w:sz w:val="22"/>
                <w:szCs w:val="22"/>
              </w:rPr>
              <w:t>= Nie jest w stanie</w:t>
            </w:r>
            <w:r w:rsidR="00B53996" w:rsidRPr="007D7886">
              <w:rPr>
                <w:sz w:val="22"/>
                <w:szCs w:val="22"/>
              </w:rPr>
              <w:t xml:space="preserve">   </w:t>
            </w:r>
            <w:r w:rsidR="00AC4C6E" w:rsidRPr="007D7886">
              <w:rPr>
                <w:sz w:val="22"/>
                <w:szCs w:val="22"/>
              </w:rPr>
              <w:t xml:space="preserve">funkcjonować </w:t>
            </w:r>
            <w:r w:rsidR="00CF1B28" w:rsidRPr="007D7886">
              <w:rPr>
                <w:sz w:val="22"/>
                <w:szCs w:val="22"/>
              </w:rPr>
              <w:t>w życiu codziennym i w czasie terapii/pracy</w:t>
            </w:r>
            <w:r w:rsidR="00B53996" w:rsidRPr="007D7886">
              <w:rPr>
                <w:sz w:val="22"/>
                <w:szCs w:val="22"/>
              </w:rPr>
              <w:t xml:space="preserve">   </w:t>
            </w:r>
            <w:r w:rsidR="00CF1B28" w:rsidRPr="007D7886">
              <w:rPr>
                <w:sz w:val="22"/>
                <w:szCs w:val="22"/>
              </w:rPr>
              <w:t>bez indywidualnego wsparcia</w:t>
            </w:r>
            <w:r w:rsidR="00AC4C6E" w:rsidRPr="007D7886">
              <w:rPr>
                <w:sz w:val="22"/>
                <w:szCs w:val="22"/>
              </w:rPr>
              <w:t xml:space="preserve"> (1 na 1)</w:t>
            </w:r>
          </w:p>
          <w:p w:rsidR="00CF1B28" w:rsidRPr="007D7886" w:rsidRDefault="00CF1B28" w:rsidP="009E43ED">
            <w:pPr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5</w:t>
            </w:r>
            <w:r w:rsidR="00B53996" w:rsidRPr="007D7886">
              <w:rPr>
                <w:sz w:val="22"/>
                <w:szCs w:val="22"/>
              </w:rPr>
              <w:t xml:space="preserve"> </w:t>
            </w:r>
            <w:r w:rsidRPr="007D7886">
              <w:rPr>
                <w:sz w:val="22"/>
                <w:szCs w:val="22"/>
              </w:rPr>
              <w:t>=</w:t>
            </w:r>
            <w:r w:rsidR="00AC4C6E" w:rsidRPr="007D7886">
              <w:rPr>
                <w:sz w:val="22"/>
                <w:szCs w:val="22"/>
              </w:rPr>
              <w:t xml:space="preserve"> Funkcjonuje</w:t>
            </w:r>
            <w:r w:rsidRPr="007D7886">
              <w:rPr>
                <w:sz w:val="22"/>
                <w:szCs w:val="22"/>
              </w:rPr>
              <w:t xml:space="preserve"> w życiu codziennym i w czasie terapii</w:t>
            </w:r>
            <w:r w:rsidR="00B53996" w:rsidRPr="007D7886">
              <w:rPr>
                <w:sz w:val="22"/>
                <w:szCs w:val="22"/>
              </w:rPr>
              <w:t xml:space="preserve">   </w:t>
            </w:r>
            <w:r w:rsidRPr="007D7886">
              <w:rPr>
                <w:sz w:val="22"/>
                <w:szCs w:val="22"/>
              </w:rPr>
              <w:t>z ograniczonym wsparciem (praca w 2-4 osobowej grupie)</w:t>
            </w:r>
          </w:p>
          <w:p w:rsidR="004E4F8B" w:rsidRPr="007D7886" w:rsidRDefault="00CF1B28" w:rsidP="00DF633C">
            <w:pPr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0</w:t>
            </w:r>
            <w:r w:rsidR="00B53996" w:rsidRPr="007D7886">
              <w:rPr>
                <w:sz w:val="22"/>
                <w:szCs w:val="22"/>
              </w:rPr>
              <w:t xml:space="preserve"> </w:t>
            </w:r>
            <w:r w:rsidRPr="007D7886">
              <w:rPr>
                <w:sz w:val="22"/>
                <w:szCs w:val="22"/>
              </w:rPr>
              <w:t>=</w:t>
            </w:r>
            <w:r w:rsidR="00B53996" w:rsidRPr="007D7886">
              <w:rPr>
                <w:sz w:val="22"/>
                <w:szCs w:val="22"/>
              </w:rPr>
              <w:t xml:space="preserve"> </w:t>
            </w:r>
            <w:r w:rsidRPr="007D7886">
              <w:rPr>
                <w:sz w:val="22"/>
                <w:szCs w:val="22"/>
              </w:rPr>
              <w:t>Potrafi</w:t>
            </w:r>
            <w:r w:rsidR="00B53996" w:rsidRPr="007D7886">
              <w:rPr>
                <w:sz w:val="22"/>
                <w:szCs w:val="22"/>
              </w:rPr>
              <w:t xml:space="preserve">   </w:t>
            </w:r>
            <w:r w:rsidR="007B5031" w:rsidRPr="007D7886">
              <w:rPr>
                <w:sz w:val="22"/>
                <w:szCs w:val="22"/>
              </w:rPr>
              <w:t xml:space="preserve">funkcjonować </w:t>
            </w:r>
            <w:r w:rsidRPr="007D7886">
              <w:rPr>
                <w:sz w:val="22"/>
                <w:szCs w:val="22"/>
              </w:rPr>
              <w:t>z ograniczonym wsparciem w grupie (praca w 5 osobowej</w:t>
            </w:r>
            <w:r w:rsidR="00B53996" w:rsidRPr="007D7886">
              <w:rPr>
                <w:sz w:val="22"/>
                <w:szCs w:val="22"/>
              </w:rPr>
              <w:t xml:space="preserve">   </w:t>
            </w:r>
            <w:r w:rsidRPr="007D7886">
              <w:rPr>
                <w:sz w:val="22"/>
                <w:szCs w:val="22"/>
              </w:rPr>
              <w:t>i większej grupie)</w:t>
            </w:r>
          </w:p>
        </w:tc>
        <w:tc>
          <w:tcPr>
            <w:tcW w:w="3486" w:type="dxa"/>
            <w:shd w:val="clear" w:color="auto" w:fill="auto"/>
          </w:tcPr>
          <w:p w:rsidR="00CF1B28" w:rsidRPr="007D7886" w:rsidRDefault="00CF1B28">
            <w:pPr>
              <w:rPr>
                <w:sz w:val="22"/>
                <w:szCs w:val="22"/>
              </w:rPr>
            </w:pPr>
          </w:p>
          <w:p w:rsidR="00CF1B28" w:rsidRPr="007D7886" w:rsidRDefault="00CF1B28" w:rsidP="00E10868">
            <w:pPr>
              <w:rPr>
                <w:sz w:val="22"/>
                <w:szCs w:val="22"/>
              </w:rPr>
            </w:pPr>
          </w:p>
        </w:tc>
      </w:tr>
      <w:tr w:rsidR="00CF1B28" w:rsidRPr="003329E1" w:rsidTr="00AF4707">
        <w:trPr>
          <w:trHeight w:val="1842"/>
        </w:trPr>
        <w:tc>
          <w:tcPr>
            <w:tcW w:w="1030" w:type="dxa"/>
            <w:shd w:val="clear" w:color="auto" w:fill="auto"/>
          </w:tcPr>
          <w:p w:rsidR="00CF1B28" w:rsidRPr="007D7886" w:rsidRDefault="00CF1B28" w:rsidP="00CC0ABE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229" w:type="dxa"/>
            <w:shd w:val="clear" w:color="auto" w:fill="auto"/>
          </w:tcPr>
          <w:p w:rsidR="00CF1B28" w:rsidRPr="007D7886" w:rsidRDefault="00CF1B28">
            <w:pPr>
              <w:rPr>
                <w:b/>
                <w:sz w:val="22"/>
                <w:szCs w:val="22"/>
              </w:rPr>
            </w:pPr>
            <w:r w:rsidRPr="007D7886">
              <w:rPr>
                <w:b/>
                <w:sz w:val="22"/>
                <w:szCs w:val="22"/>
              </w:rPr>
              <w:t>Nadwrażliwość na bodźce zmysłowe uniemożliwiająca lub utrudniająca przebywanie w dużej grupie</w:t>
            </w:r>
          </w:p>
          <w:p w:rsidR="00CF1B28" w:rsidRPr="007D7886" w:rsidRDefault="007D7886" w:rsidP="008E478F">
            <w:pPr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1</w:t>
            </w:r>
            <w:r w:rsidR="00CF1B28" w:rsidRPr="007D7886">
              <w:rPr>
                <w:sz w:val="22"/>
                <w:szCs w:val="22"/>
              </w:rPr>
              <w:t>0</w:t>
            </w:r>
            <w:r w:rsidR="00B53996" w:rsidRPr="007D7886">
              <w:rPr>
                <w:sz w:val="22"/>
                <w:szCs w:val="22"/>
              </w:rPr>
              <w:t xml:space="preserve"> </w:t>
            </w:r>
            <w:r w:rsidR="00CF1B28" w:rsidRPr="007D7886">
              <w:rPr>
                <w:sz w:val="22"/>
                <w:szCs w:val="22"/>
              </w:rPr>
              <w:t>= Cierpi na nadwrażliwość na bodźce zmysłowe</w:t>
            </w:r>
            <w:r w:rsidR="00B53996" w:rsidRPr="007D7886">
              <w:rPr>
                <w:sz w:val="22"/>
                <w:szCs w:val="22"/>
              </w:rPr>
              <w:t xml:space="preserve">   </w:t>
            </w:r>
            <w:r w:rsidR="00CF1B28" w:rsidRPr="007D7886">
              <w:rPr>
                <w:sz w:val="22"/>
                <w:szCs w:val="22"/>
              </w:rPr>
              <w:t>w stopniu uniemożliwiającym</w:t>
            </w:r>
            <w:r w:rsidR="00B53996" w:rsidRPr="007D7886">
              <w:rPr>
                <w:sz w:val="22"/>
                <w:szCs w:val="22"/>
              </w:rPr>
              <w:t xml:space="preserve">   </w:t>
            </w:r>
            <w:r w:rsidR="00CF1B28" w:rsidRPr="007D7886">
              <w:rPr>
                <w:sz w:val="22"/>
                <w:szCs w:val="22"/>
              </w:rPr>
              <w:t>funkcjonowanie w nieprzystosowanym otoczeniu /placówce</w:t>
            </w:r>
          </w:p>
          <w:p w:rsidR="00CF1B28" w:rsidRPr="007D7886" w:rsidRDefault="00CF1B28">
            <w:pPr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5</w:t>
            </w:r>
            <w:r w:rsidR="00B53996" w:rsidRPr="007D7886">
              <w:rPr>
                <w:sz w:val="22"/>
                <w:szCs w:val="22"/>
              </w:rPr>
              <w:t xml:space="preserve"> </w:t>
            </w:r>
            <w:r w:rsidRPr="007D7886">
              <w:rPr>
                <w:sz w:val="22"/>
                <w:szCs w:val="22"/>
              </w:rPr>
              <w:t>= Cierpi</w:t>
            </w:r>
            <w:r w:rsidR="00B53996" w:rsidRPr="007D7886">
              <w:rPr>
                <w:sz w:val="22"/>
                <w:szCs w:val="22"/>
              </w:rPr>
              <w:t xml:space="preserve">   </w:t>
            </w:r>
            <w:r w:rsidRPr="007D7886">
              <w:rPr>
                <w:sz w:val="22"/>
                <w:szCs w:val="22"/>
              </w:rPr>
              <w:t>na nadwrażliwość na bodźce zmysłowe</w:t>
            </w:r>
            <w:r w:rsidR="00B53996" w:rsidRPr="007D7886">
              <w:rPr>
                <w:sz w:val="22"/>
                <w:szCs w:val="22"/>
              </w:rPr>
              <w:t xml:space="preserve">   </w:t>
            </w:r>
            <w:r w:rsidRPr="007D7886">
              <w:rPr>
                <w:sz w:val="22"/>
                <w:szCs w:val="22"/>
              </w:rPr>
              <w:t>w stopniu znacznie utrudniającym</w:t>
            </w:r>
            <w:r w:rsidR="00B53996" w:rsidRPr="007D7886">
              <w:rPr>
                <w:sz w:val="22"/>
                <w:szCs w:val="22"/>
              </w:rPr>
              <w:t xml:space="preserve">   </w:t>
            </w:r>
            <w:r w:rsidRPr="007D7886">
              <w:rPr>
                <w:sz w:val="22"/>
                <w:szCs w:val="22"/>
              </w:rPr>
              <w:t>funkcjonowanie</w:t>
            </w:r>
            <w:r w:rsidR="00B53996" w:rsidRPr="007D7886">
              <w:rPr>
                <w:sz w:val="22"/>
                <w:szCs w:val="22"/>
              </w:rPr>
              <w:t xml:space="preserve">   </w:t>
            </w:r>
            <w:r w:rsidRPr="007D7886">
              <w:rPr>
                <w:sz w:val="22"/>
                <w:szCs w:val="22"/>
              </w:rPr>
              <w:t>w nieprzystosowanym otoczeniu</w:t>
            </w:r>
          </w:p>
          <w:p w:rsidR="00801412" w:rsidRPr="007D7886" w:rsidRDefault="00CF1B28">
            <w:pPr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0</w:t>
            </w:r>
            <w:r w:rsidR="00B53996" w:rsidRPr="007D7886">
              <w:rPr>
                <w:sz w:val="22"/>
                <w:szCs w:val="22"/>
              </w:rPr>
              <w:t xml:space="preserve"> </w:t>
            </w:r>
            <w:r w:rsidRPr="007D7886">
              <w:rPr>
                <w:sz w:val="22"/>
                <w:szCs w:val="22"/>
              </w:rPr>
              <w:t>=</w:t>
            </w:r>
            <w:r w:rsidR="00B53996" w:rsidRPr="007D7886">
              <w:rPr>
                <w:sz w:val="22"/>
                <w:szCs w:val="22"/>
              </w:rPr>
              <w:t xml:space="preserve"> </w:t>
            </w:r>
            <w:r w:rsidRPr="007D7886">
              <w:rPr>
                <w:sz w:val="22"/>
                <w:szCs w:val="22"/>
              </w:rPr>
              <w:t>Nie wykazuje</w:t>
            </w:r>
            <w:r w:rsidR="00B53996" w:rsidRPr="007D7886">
              <w:rPr>
                <w:sz w:val="22"/>
                <w:szCs w:val="22"/>
              </w:rPr>
              <w:t xml:space="preserve">   </w:t>
            </w:r>
            <w:r w:rsidRPr="007D7886">
              <w:rPr>
                <w:sz w:val="22"/>
                <w:szCs w:val="22"/>
              </w:rPr>
              <w:t>reakcji</w:t>
            </w:r>
            <w:r w:rsidR="00B53996" w:rsidRPr="007D7886">
              <w:rPr>
                <w:sz w:val="22"/>
                <w:szCs w:val="22"/>
              </w:rPr>
              <w:t xml:space="preserve">   </w:t>
            </w:r>
            <w:r w:rsidRPr="007D7886">
              <w:rPr>
                <w:sz w:val="22"/>
                <w:szCs w:val="22"/>
              </w:rPr>
              <w:t>świadczących</w:t>
            </w:r>
            <w:r w:rsidR="00B53996" w:rsidRPr="007D7886">
              <w:rPr>
                <w:sz w:val="22"/>
                <w:szCs w:val="22"/>
              </w:rPr>
              <w:t xml:space="preserve">   </w:t>
            </w:r>
            <w:r w:rsidRPr="007D7886">
              <w:rPr>
                <w:sz w:val="22"/>
                <w:szCs w:val="22"/>
              </w:rPr>
              <w:t>o nadwrażliwości na</w:t>
            </w:r>
            <w:r w:rsidR="00B53996" w:rsidRPr="007D7886">
              <w:rPr>
                <w:sz w:val="22"/>
                <w:szCs w:val="22"/>
              </w:rPr>
              <w:t xml:space="preserve">   </w:t>
            </w:r>
            <w:r w:rsidRPr="007D7886">
              <w:rPr>
                <w:sz w:val="22"/>
                <w:szCs w:val="22"/>
              </w:rPr>
              <w:t xml:space="preserve">bodźce zmysłowe </w:t>
            </w:r>
          </w:p>
        </w:tc>
        <w:tc>
          <w:tcPr>
            <w:tcW w:w="3486" w:type="dxa"/>
            <w:shd w:val="clear" w:color="auto" w:fill="auto"/>
          </w:tcPr>
          <w:p w:rsidR="00CF1B28" w:rsidRPr="007D7886" w:rsidRDefault="00CF1B28" w:rsidP="00E10868">
            <w:pPr>
              <w:rPr>
                <w:sz w:val="22"/>
                <w:szCs w:val="22"/>
              </w:rPr>
            </w:pPr>
          </w:p>
          <w:p w:rsidR="00CF1B28" w:rsidRPr="007D7886" w:rsidRDefault="00CF1B28" w:rsidP="00E10868">
            <w:pPr>
              <w:rPr>
                <w:sz w:val="22"/>
                <w:szCs w:val="22"/>
              </w:rPr>
            </w:pPr>
          </w:p>
        </w:tc>
      </w:tr>
      <w:tr w:rsidR="00C2590B" w:rsidRPr="003329E1" w:rsidTr="00CC0ABE">
        <w:tc>
          <w:tcPr>
            <w:tcW w:w="1030" w:type="dxa"/>
            <w:shd w:val="clear" w:color="auto" w:fill="auto"/>
          </w:tcPr>
          <w:p w:rsidR="00C2590B" w:rsidRPr="007D7886" w:rsidRDefault="00C2590B" w:rsidP="00CC0ABE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229" w:type="dxa"/>
            <w:shd w:val="clear" w:color="auto" w:fill="auto"/>
          </w:tcPr>
          <w:p w:rsidR="0007723F" w:rsidRPr="007D7886" w:rsidRDefault="0007723F" w:rsidP="00C2590B">
            <w:pPr>
              <w:rPr>
                <w:b/>
                <w:sz w:val="22"/>
                <w:szCs w:val="22"/>
              </w:rPr>
            </w:pPr>
            <w:r w:rsidRPr="007D7886">
              <w:rPr>
                <w:b/>
                <w:sz w:val="22"/>
                <w:szCs w:val="22"/>
              </w:rPr>
              <w:t>K</w:t>
            </w:r>
            <w:r w:rsidR="00C2590B" w:rsidRPr="007D7886">
              <w:rPr>
                <w:b/>
                <w:sz w:val="22"/>
                <w:szCs w:val="22"/>
              </w:rPr>
              <w:t>omunikacj</w:t>
            </w:r>
            <w:r w:rsidRPr="007D7886">
              <w:rPr>
                <w:b/>
                <w:sz w:val="22"/>
                <w:szCs w:val="22"/>
              </w:rPr>
              <w:t>a</w:t>
            </w:r>
            <w:r w:rsidR="00B53996" w:rsidRPr="007D7886">
              <w:rPr>
                <w:b/>
                <w:sz w:val="22"/>
                <w:szCs w:val="22"/>
              </w:rPr>
              <w:t xml:space="preserve">   </w:t>
            </w:r>
            <w:r w:rsidR="00C2590B" w:rsidRPr="007D7886">
              <w:rPr>
                <w:b/>
                <w:sz w:val="22"/>
                <w:szCs w:val="22"/>
              </w:rPr>
              <w:t>niewerbaln</w:t>
            </w:r>
            <w:r w:rsidR="002257E3" w:rsidRPr="007D7886">
              <w:rPr>
                <w:b/>
                <w:sz w:val="22"/>
                <w:szCs w:val="22"/>
              </w:rPr>
              <w:t>a</w:t>
            </w:r>
            <w:r w:rsidR="00B53996" w:rsidRPr="007D7886">
              <w:rPr>
                <w:b/>
                <w:sz w:val="22"/>
                <w:szCs w:val="22"/>
              </w:rPr>
              <w:t xml:space="preserve">   </w:t>
            </w:r>
            <w:r w:rsidR="00C2590B" w:rsidRPr="007D7886">
              <w:rPr>
                <w:b/>
                <w:sz w:val="22"/>
                <w:szCs w:val="22"/>
              </w:rPr>
              <w:t>i werbaln</w:t>
            </w:r>
            <w:r w:rsidR="002257E3" w:rsidRPr="007D7886">
              <w:rPr>
                <w:b/>
                <w:sz w:val="22"/>
                <w:szCs w:val="22"/>
              </w:rPr>
              <w:t>a</w:t>
            </w:r>
            <w:r w:rsidR="00C2590B" w:rsidRPr="007D7886">
              <w:rPr>
                <w:b/>
                <w:sz w:val="22"/>
                <w:szCs w:val="22"/>
              </w:rPr>
              <w:t xml:space="preserve"> </w:t>
            </w:r>
          </w:p>
          <w:p w:rsidR="00C2590B" w:rsidRPr="007D7886" w:rsidRDefault="007D7886" w:rsidP="00C2590B">
            <w:pPr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1</w:t>
            </w:r>
            <w:r w:rsidR="00C2590B" w:rsidRPr="007D7886">
              <w:rPr>
                <w:sz w:val="22"/>
                <w:szCs w:val="22"/>
              </w:rPr>
              <w:t>0</w:t>
            </w:r>
            <w:r w:rsidR="00B53996" w:rsidRPr="007D7886">
              <w:rPr>
                <w:sz w:val="22"/>
                <w:szCs w:val="22"/>
              </w:rPr>
              <w:t xml:space="preserve"> </w:t>
            </w:r>
            <w:r w:rsidR="00C2590B" w:rsidRPr="007D7886">
              <w:rPr>
                <w:sz w:val="22"/>
                <w:szCs w:val="22"/>
              </w:rPr>
              <w:t>=Zaburzenia w komunikacji niewerbalnej i werbalnej uniemożliwiają</w:t>
            </w:r>
            <w:r w:rsidR="00B53996" w:rsidRPr="007D7886">
              <w:rPr>
                <w:sz w:val="22"/>
                <w:szCs w:val="22"/>
              </w:rPr>
              <w:t xml:space="preserve">  </w:t>
            </w:r>
            <w:r w:rsidR="00625CDF" w:rsidRPr="007D7886">
              <w:rPr>
                <w:sz w:val="22"/>
                <w:szCs w:val="22"/>
              </w:rPr>
              <w:t xml:space="preserve">lub bardzo znacznie utrudniają </w:t>
            </w:r>
            <w:r w:rsidR="00C2590B" w:rsidRPr="007D7886">
              <w:rPr>
                <w:sz w:val="22"/>
                <w:szCs w:val="22"/>
              </w:rPr>
              <w:t xml:space="preserve">wyrażanie podstawowych potrzeb fizycznych i psychicznych </w:t>
            </w:r>
          </w:p>
          <w:p w:rsidR="00C2590B" w:rsidRPr="007D7886" w:rsidRDefault="00C2590B" w:rsidP="00C2590B">
            <w:pPr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5</w:t>
            </w:r>
            <w:r w:rsidR="00B53996" w:rsidRPr="007D7886">
              <w:rPr>
                <w:sz w:val="22"/>
                <w:szCs w:val="22"/>
              </w:rPr>
              <w:t xml:space="preserve"> </w:t>
            </w:r>
            <w:r w:rsidRPr="007D7886">
              <w:rPr>
                <w:sz w:val="22"/>
                <w:szCs w:val="22"/>
              </w:rPr>
              <w:t>=Poziom komunikacji niewerbalnej</w:t>
            </w:r>
            <w:r w:rsidR="00B53996" w:rsidRPr="007D7886">
              <w:rPr>
                <w:sz w:val="22"/>
                <w:szCs w:val="22"/>
              </w:rPr>
              <w:t xml:space="preserve">   </w:t>
            </w:r>
            <w:r w:rsidRPr="007D7886">
              <w:rPr>
                <w:sz w:val="22"/>
                <w:szCs w:val="22"/>
              </w:rPr>
              <w:t>i/lub werbalnej</w:t>
            </w:r>
            <w:r w:rsidR="00B53996" w:rsidRPr="007D7886">
              <w:rPr>
                <w:sz w:val="22"/>
                <w:szCs w:val="22"/>
              </w:rPr>
              <w:t xml:space="preserve">   </w:t>
            </w:r>
            <w:r w:rsidRPr="007D7886">
              <w:rPr>
                <w:sz w:val="22"/>
                <w:szCs w:val="22"/>
              </w:rPr>
              <w:t>znacznie ogranicza</w:t>
            </w:r>
            <w:r w:rsidR="00B53996" w:rsidRPr="007D7886">
              <w:rPr>
                <w:sz w:val="22"/>
                <w:szCs w:val="22"/>
              </w:rPr>
              <w:t xml:space="preserve">   </w:t>
            </w:r>
            <w:r w:rsidRPr="007D7886">
              <w:rPr>
                <w:sz w:val="22"/>
                <w:szCs w:val="22"/>
              </w:rPr>
              <w:t>lub/i opóźnia</w:t>
            </w:r>
            <w:r w:rsidR="00B53996" w:rsidRPr="007D7886">
              <w:rPr>
                <w:sz w:val="22"/>
                <w:szCs w:val="22"/>
              </w:rPr>
              <w:t xml:space="preserve">   </w:t>
            </w:r>
            <w:r w:rsidRPr="007D7886">
              <w:rPr>
                <w:sz w:val="22"/>
                <w:szCs w:val="22"/>
              </w:rPr>
              <w:t>możliwość wyrażania podstawowych potrzeb fizycznych i psychicznych</w:t>
            </w:r>
          </w:p>
          <w:p w:rsidR="00C2590B" w:rsidRPr="007D7886" w:rsidRDefault="00C2590B" w:rsidP="00C2590B">
            <w:pPr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0</w:t>
            </w:r>
            <w:r w:rsidR="00B53996" w:rsidRPr="007D7886">
              <w:rPr>
                <w:sz w:val="22"/>
                <w:szCs w:val="22"/>
              </w:rPr>
              <w:t xml:space="preserve"> </w:t>
            </w:r>
            <w:r w:rsidRPr="007D7886">
              <w:rPr>
                <w:sz w:val="22"/>
                <w:szCs w:val="22"/>
              </w:rPr>
              <w:t>= Poziom komunikacji werbalnej i/lub niewerbalnej</w:t>
            </w:r>
            <w:r w:rsidR="00B53996" w:rsidRPr="007D7886">
              <w:rPr>
                <w:sz w:val="22"/>
                <w:szCs w:val="22"/>
              </w:rPr>
              <w:t xml:space="preserve">   </w:t>
            </w:r>
            <w:r w:rsidRPr="007D7886">
              <w:rPr>
                <w:sz w:val="22"/>
                <w:szCs w:val="22"/>
              </w:rPr>
              <w:t>pozwala na adekwatne wyrażanie</w:t>
            </w:r>
            <w:r w:rsidR="00B53996" w:rsidRPr="007D7886">
              <w:rPr>
                <w:sz w:val="22"/>
                <w:szCs w:val="22"/>
              </w:rPr>
              <w:t xml:space="preserve">   </w:t>
            </w:r>
            <w:r w:rsidRPr="007D7886">
              <w:rPr>
                <w:sz w:val="22"/>
                <w:szCs w:val="22"/>
              </w:rPr>
              <w:t>podstawowych potrzeb fizycznych i psychicznych odpowiednio do poziomu intelektualnego</w:t>
            </w:r>
          </w:p>
        </w:tc>
        <w:tc>
          <w:tcPr>
            <w:tcW w:w="3486" w:type="dxa"/>
            <w:shd w:val="clear" w:color="auto" w:fill="auto"/>
          </w:tcPr>
          <w:p w:rsidR="00C2590B" w:rsidRPr="007D7886" w:rsidRDefault="00C2590B" w:rsidP="00E10868">
            <w:pPr>
              <w:rPr>
                <w:sz w:val="22"/>
                <w:szCs w:val="22"/>
              </w:rPr>
            </w:pPr>
          </w:p>
        </w:tc>
      </w:tr>
      <w:tr w:rsidR="009E43ED" w:rsidRPr="003329E1" w:rsidTr="00CC0ABE">
        <w:tc>
          <w:tcPr>
            <w:tcW w:w="1030" w:type="dxa"/>
            <w:shd w:val="clear" w:color="auto" w:fill="auto"/>
          </w:tcPr>
          <w:p w:rsidR="009E43ED" w:rsidRPr="007D7886" w:rsidRDefault="009E43ED" w:rsidP="00CC0ABE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229" w:type="dxa"/>
            <w:shd w:val="clear" w:color="auto" w:fill="auto"/>
          </w:tcPr>
          <w:p w:rsidR="009E43ED" w:rsidRPr="007D7886" w:rsidRDefault="009E43ED" w:rsidP="008F040C">
            <w:pPr>
              <w:contextualSpacing/>
              <w:rPr>
                <w:b/>
                <w:sz w:val="22"/>
                <w:szCs w:val="22"/>
              </w:rPr>
            </w:pPr>
            <w:r w:rsidRPr="007D7886">
              <w:rPr>
                <w:b/>
                <w:sz w:val="22"/>
                <w:szCs w:val="22"/>
              </w:rPr>
              <w:t>Motoryka duża</w:t>
            </w:r>
          </w:p>
          <w:p w:rsidR="009E43ED" w:rsidRPr="007D7886" w:rsidRDefault="007D7886" w:rsidP="008F040C">
            <w:pPr>
              <w:contextualSpacing/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1</w:t>
            </w:r>
            <w:r w:rsidR="009E43ED" w:rsidRPr="007D7886">
              <w:rPr>
                <w:sz w:val="22"/>
                <w:szCs w:val="22"/>
              </w:rPr>
              <w:t>0 = osoba leżąca, siedzi tylko z podparciem, stale używa wózka</w:t>
            </w:r>
          </w:p>
          <w:p w:rsidR="009E43ED" w:rsidRPr="007D7886" w:rsidRDefault="009E43ED" w:rsidP="008F040C">
            <w:pPr>
              <w:contextualSpacing/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5 = chodzi z asekuracją lub pod kontrolą, od czasu do czasu używa wózka lub innego sprzętu</w:t>
            </w:r>
          </w:p>
          <w:p w:rsidR="00B53996" w:rsidRPr="007D7886" w:rsidRDefault="009E43ED" w:rsidP="008F040C">
            <w:pPr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0 = samodzielnie chodzi po różnych płaszczyznach, schodach, omija przeszkody</w:t>
            </w:r>
          </w:p>
        </w:tc>
        <w:tc>
          <w:tcPr>
            <w:tcW w:w="3486" w:type="dxa"/>
            <w:shd w:val="clear" w:color="auto" w:fill="auto"/>
          </w:tcPr>
          <w:p w:rsidR="009E43ED" w:rsidRPr="007D7886" w:rsidRDefault="009E43ED" w:rsidP="00E10868">
            <w:pPr>
              <w:rPr>
                <w:sz w:val="22"/>
                <w:szCs w:val="22"/>
              </w:rPr>
            </w:pPr>
          </w:p>
        </w:tc>
      </w:tr>
      <w:tr w:rsidR="009E43ED" w:rsidRPr="003329E1" w:rsidTr="00CC0ABE">
        <w:tc>
          <w:tcPr>
            <w:tcW w:w="1030" w:type="dxa"/>
            <w:shd w:val="clear" w:color="auto" w:fill="auto"/>
          </w:tcPr>
          <w:p w:rsidR="009E43ED" w:rsidRPr="007D7886" w:rsidRDefault="009E43ED" w:rsidP="00CC0ABE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229" w:type="dxa"/>
            <w:shd w:val="clear" w:color="auto" w:fill="auto"/>
          </w:tcPr>
          <w:p w:rsidR="009E43ED" w:rsidRPr="007D7886" w:rsidRDefault="009E43ED" w:rsidP="008F040C">
            <w:pPr>
              <w:contextualSpacing/>
              <w:rPr>
                <w:b/>
                <w:sz w:val="22"/>
                <w:szCs w:val="22"/>
              </w:rPr>
            </w:pPr>
            <w:r w:rsidRPr="007D7886">
              <w:rPr>
                <w:b/>
                <w:sz w:val="22"/>
                <w:szCs w:val="22"/>
              </w:rPr>
              <w:t>Motoryka mała</w:t>
            </w:r>
          </w:p>
          <w:p w:rsidR="009E43ED" w:rsidRPr="007D7886" w:rsidRDefault="007D7886" w:rsidP="00C03412">
            <w:pPr>
              <w:contextualSpacing/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1</w:t>
            </w:r>
            <w:r w:rsidR="009E43ED" w:rsidRPr="007D7886">
              <w:rPr>
                <w:sz w:val="22"/>
                <w:szCs w:val="22"/>
              </w:rPr>
              <w:t>0 = nie manipuluje przedmiotami i/lub manipuluje w sposób niespecyficzny</w:t>
            </w:r>
          </w:p>
          <w:p w:rsidR="009E43ED" w:rsidRPr="007D7886" w:rsidRDefault="009E43ED" w:rsidP="008F040C">
            <w:pPr>
              <w:contextualSpacing/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 xml:space="preserve">5 = sporadycznie posługuje się przedmiotami w celowy sposób, może mieć problemy z precyzją ruchów </w:t>
            </w:r>
          </w:p>
          <w:p w:rsidR="009E43ED" w:rsidRPr="007D7886" w:rsidRDefault="009E43ED" w:rsidP="00414F47">
            <w:pPr>
              <w:contextualSpacing/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0 = sprawnie posługuje się przedmiotami</w:t>
            </w:r>
            <w:r w:rsidR="00605A7C" w:rsidRPr="007D7886">
              <w:rPr>
                <w:sz w:val="22"/>
                <w:szCs w:val="22"/>
              </w:rPr>
              <w:t xml:space="preserve">, </w:t>
            </w:r>
            <w:r w:rsidRPr="007D7886">
              <w:rPr>
                <w:sz w:val="22"/>
                <w:szCs w:val="22"/>
              </w:rPr>
              <w:t xml:space="preserve">w sposób celowy </w:t>
            </w:r>
          </w:p>
        </w:tc>
        <w:tc>
          <w:tcPr>
            <w:tcW w:w="3486" w:type="dxa"/>
            <w:shd w:val="clear" w:color="auto" w:fill="auto"/>
          </w:tcPr>
          <w:p w:rsidR="009E43ED" w:rsidRPr="007D7886" w:rsidRDefault="009E43ED" w:rsidP="00E10868">
            <w:pPr>
              <w:rPr>
                <w:sz w:val="22"/>
                <w:szCs w:val="22"/>
              </w:rPr>
            </w:pPr>
          </w:p>
        </w:tc>
      </w:tr>
      <w:tr w:rsidR="0013188A" w:rsidRPr="003329E1" w:rsidTr="00AF4707">
        <w:trPr>
          <w:trHeight w:val="1018"/>
        </w:trPr>
        <w:tc>
          <w:tcPr>
            <w:tcW w:w="1030" w:type="dxa"/>
            <w:shd w:val="clear" w:color="auto" w:fill="auto"/>
          </w:tcPr>
          <w:p w:rsidR="0013188A" w:rsidRPr="007D7886" w:rsidRDefault="0013188A" w:rsidP="00CC0ABE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229" w:type="dxa"/>
            <w:shd w:val="clear" w:color="auto" w:fill="auto"/>
          </w:tcPr>
          <w:p w:rsidR="0013188A" w:rsidRPr="007D7886" w:rsidRDefault="0013188A" w:rsidP="00CC0ABE">
            <w:pPr>
              <w:rPr>
                <w:b/>
                <w:sz w:val="22"/>
                <w:szCs w:val="22"/>
              </w:rPr>
            </w:pPr>
            <w:r w:rsidRPr="007D7886">
              <w:rPr>
                <w:b/>
                <w:sz w:val="22"/>
                <w:szCs w:val="22"/>
              </w:rPr>
              <w:t>Samodzielność w zaspokajaniu podstawowych potrzeb</w:t>
            </w:r>
            <w:r w:rsidR="00CC0ABE" w:rsidRPr="007D7886">
              <w:rPr>
                <w:sz w:val="22"/>
                <w:szCs w:val="22"/>
              </w:rPr>
              <w:t xml:space="preserve"> </w:t>
            </w:r>
            <w:r w:rsidR="00CC0ABE" w:rsidRPr="007D7886">
              <w:rPr>
                <w:b/>
                <w:sz w:val="22"/>
                <w:szCs w:val="22"/>
              </w:rPr>
              <w:t>- j</w:t>
            </w:r>
            <w:r w:rsidRPr="007D7886">
              <w:rPr>
                <w:b/>
                <w:sz w:val="22"/>
                <w:szCs w:val="22"/>
              </w:rPr>
              <w:t>edzenie</w:t>
            </w:r>
          </w:p>
          <w:p w:rsidR="0013188A" w:rsidRPr="007D7886" w:rsidRDefault="007D7886" w:rsidP="006B3C0E">
            <w:pPr>
              <w:contextualSpacing/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1</w:t>
            </w:r>
            <w:r w:rsidR="0013188A" w:rsidRPr="007D7886">
              <w:rPr>
                <w:sz w:val="22"/>
                <w:szCs w:val="22"/>
              </w:rPr>
              <w:t>0 = nie jest w stanie samodzielnie jeść</w:t>
            </w:r>
          </w:p>
          <w:p w:rsidR="0013188A" w:rsidRPr="007D7886" w:rsidRDefault="00740526" w:rsidP="0050464C">
            <w:pPr>
              <w:contextualSpacing/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5</w:t>
            </w:r>
            <w:r w:rsidR="0013188A" w:rsidRPr="007D7886">
              <w:rPr>
                <w:sz w:val="22"/>
                <w:szCs w:val="22"/>
              </w:rPr>
              <w:t xml:space="preserve"> = jest w stanie jeść przy częściowym wsparciu/kontroli opiekuna </w:t>
            </w:r>
          </w:p>
          <w:p w:rsidR="0013188A" w:rsidRPr="007D7886" w:rsidRDefault="00740526" w:rsidP="00CC0ABE">
            <w:pPr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0</w:t>
            </w:r>
            <w:r w:rsidR="0013188A" w:rsidRPr="007D7886">
              <w:rPr>
                <w:sz w:val="22"/>
                <w:szCs w:val="22"/>
              </w:rPr>
              <w:t xml:space="preserve"> = je samodzielnie </w:t>
            </w:r>
          </w:p>
        </w:tc>
        <w:tc>
          <w:tcPr>
            <w:tcW w:w="3486" w:type="dxa"/>
            <w:shd w:val="clear" w:color="auto" w:fill="auto"/>
          </w:tcPr>
          <w:p w:rsidR="0013188A" w:rsidRPr="007D7886" w:rsidRDefault="0013188A" w:rsidP="00E10868">
            <w:pPr>
              <w:rPr>
                <w:sz w:val="22"/>
                <w:szCs w:val="22"/>
              </w:rPr>
            </w:pPr>
          </w:p>
        </w:tc>
      </w:tr>
      <w:tr w:rsidR="00CC0ABE" w:rsidRPr="003329E1" w:rsidTr="00CC0ABE">
        <w:trPr>
          <w:trHeight w:val="660"/>
        </w:trPr>
        <w:tc>
          <w:tcPr>
            <w:tcW w:w="1030" w:type="dxa"/>
            <w:shd w:val="clear" w:color="auto" w:fill="auto"/>
          </w:tcPr>
          <w:p w:rsidR="00CC0ABE" w:rsidRPr="007D7886" w:rsidRDefault="00CC0ABE" w:rsidP="00CC0ABE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229" w:type="dxa"/>
            <w:shd w:val="clear" w:color="auto" w:fill="auto"/>
          </w:tcPr>
          <w:p w:rsidR="00CC0ABE" w:rsidRPr="007D7886" w:rsidRDefault="00CC0ABE" w:rsidP="00CC0ABE">
            <w:pPr>
              <w:rPr>
                <w:b/>
                <w:sz w:val="22"/>
                <w:szCs w:val="22"/>
              </w:rPr>
            </w:pPr>
            <w:r w:rsidRPr="007D7886">
              <w:rPr>
                <w:b/>
                <w:sz w:val="22"/>
                <w:szCs w:val="22"/>
              </w:rPr>
              <w:t>Samodzielność w zaspokajaniu podstawowych potrzeb</w:t>
            </w:r>
            <w:r w:rsidRPr="007D7886">
              <w:rPr>
                <w:sz w:val="22"/>
                <w:szCs w:val="22"/>
              </w:rPr>
              <w:t xml:space="preserve"> </w:t>
            </w:r>
            <w:r w:rsidRPr="007D7886">
              <w:rPr>
                <w:b/>
                <w:sz w:val="22"/>
                <w:szCs w:val="22"/>
              </w:rPr>
              <w:t>- ubieranie</w:t>
            </w:r>
          </w:p>
          <w:p w:rsidR="00CC0ABE" w:rsidRPr="007D7886" w:rsidRDefault="007D7886" w:rsidP="00CC0ABE">
            <w:pPr>
              <w:contextualSpacing/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1</w:t>
            </w:r>
            <w:r w:rsidR="00CC0ABE" w:rsidRPr="007D7886">
              <w:rPr>
                <w:sz w:val="22"/>
                <w:szCs w:val="22"/>
              </w:rPr>
              <w:t>0 = nie jest w stanie samodzielnie ubrać się</w:t>
            </w:r>
          </w:p>
          <w:p w:rsidR="00CC0ABE" w:rsidRPr="007D7886" w:rsidRDefault="00740526" w:rsidP="00CC0ABE">
            <w:pPr>
              <w:contextualSpacing/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5</w:t>
            </w:r>
            <w:r w:rsidR="00CC0ABE" w:rsidRPr="007D7886">
              <w:rPr>
                <w:sz w:val="22"/>
                <w:szCs w:val="22"/>
              </w:rPr>
              <w:t xml:space="preserve"> = jest w stanie ubrać się przy częściowym wsparciu/kontroli opiekuna </w:t>
            </w:r>
          </w:p>
          <w:p w:rsidR="00CC0ABE" w:rsidRPr="007D7886" w:rsidRDefault="00740526" w:rsidP="008C25BA">
            <w:pPr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0</w:t>
            </w:r>
            <w:r w:rsidR="00CC0ABE" w:rsidRPr="007D7886">
              <w:rPr>
                <w:sz w:val="22"/>
                <w:szCs w:val="22"/>
              </w:rPr>
              <w:t xml:space="preserve"> = ubiera się samodzielnie odpowiednio do sytuacji i pogody   </w:t>
            </w:r>
          </w:p>
        </w:tc>
        <w:tc>
          <w:tcPr>
            <w:tcW w:w="3486" w:type="dxa"/>
            <w:shd w:val="clear" w:color="auto" w:fill="auto"/>
          </w:tcPr>
          <w:p w:rsidR="00CC0ABE" w:rsidRPr="007D7886" w:rsidRDefault="00CC0ABE" w:rsidP="00E10868">
            <w:pPr>
              <w:rPr>
                <w:sz w:val="22"/>
                <w:szCs w:val="22"/>
              </w:rPr>
            </w:pPr>
          </w:p>
        </w:tc>
      </w:tr>
      <w:tr w:rsidR="00CC0ABE" w:rsidRPr="003329E1" w:rsidTr="00AF4707">
        <w:trPr>
          <w:trHeight w:val="283"/>
        </w:trPr>
        <w:tc>
          <w:tcPr>
            <w:tcW w:w="1030" w:type="dxa"/>
            <w:shd w:val="clear" w:color="auto" w:fill="auto"/>
          </w:tcPr>
          <w:p w:rsidR="00CC0ABE" w:rsidRPr="007D7886" w:rsidRDefault="00CC0ABE" w:rsidP="00CC0ABE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229" w:type="dxa"/>
            <w:shd w:val="clear" w:color="auto" w:fill="auto"/>
          </w:tcPr>
          <w:p w:rsidR="00CC0ABE" w:rsidRPr="007D7886" w:rsidRDefault="00CC0ABE" w:rsidP="00CC0ABE">
            <w:pPr>
              <w:rPr>
                <w:b/>
                <w:sz w:val="22"/>
                <w:szCs w:val="22"/>
              </w:rPr>
            </w:pPr>
            <w:r w:rsidRPr="007D7886">
              <w:rPr>
                <w:b/>
                <w:sz w:val="22"/>
                <w:szCs w:val="22"/>
              </w:rPr>
              <w:t>Samodzielność w zaspokajaniu podstawowych potrzeb</w:t>
            </w:r>
            <w:r w:rsidRPr="007D7886">
              <w:rPr>
                <w:sz w:val="22"/>
                <w:szCs w:val="22"/>
              </w:rPr>
              <w:t xml:space="preserve"> </w:t>
            </w:r>
            <w:r w:rsidRPr="007D7886">
              <w:rPr>
                <w:b/>
                <w:sz w:val="22"/>
                <w:szCs w:val="22"/>
              </w:rPr>
              <w:t>– higiena osobista</w:t>
            </w:r>
          </w:p>
          <w:p w:rsidR="00CC0ABE" w:rsidRPr="007D7886" w:rsidRDefault="007D7886" w:rsidP="00CC0ABE">
            <w:pPr>
              <w:contextualSpacing/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1</w:t>
            </w:r>
            <w:r w:rsidR="00CC0ABE" w:rsidRPr="007D7886">
              <w:rPr>
                <w:sz w:val="22"/>
                <w:szCs w:val="22"/>
              </w:rPr>
              <w:t>0 = nie jest w stanie samodzielnie wykonać czynności higienicznych (mycie, golenie)</w:t>
            </w:r>
          </w:p>
          <w:p w:rsidR="00CC0ABE" w:rsidRPr="007D7886" w:rsidRDefault="00740526" w:rsidP="00CC0ABE">
            <w:pPr>
              <w:contextualSpacing/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5</w:t>
            </w:r>
            <w:r w:rsidR="00CC0ABE" w:rsidRPr="007D7886">
              <w:rPr>
                <w:sz w:val="22"/>
                <w:szCs w:val="22"/>
              </w:rPr>
              <w:t xml:space="preserve"> = jest w stanie wykonywać czynności higieniczne przy częściowym wsparciu/kontroli opiekuna </w:t>
            </w:r>
          </w:p>
          <w:p w:rsidR="00CC0ABE" w:rsidRPr="007D7886" w:rsidRDefault="00740526" w:rsidP="008C25BA">
            <w:pPr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 xml:space="preserve">0 </w:t>
            </w:r>
            <w:r w:rsidR="00CC0ABE" w:rsidRPr="007D7886">
              <w:rPr>
                <w:sz w:val="22"/>
                <w:szCs w:val="22"/>
              </w:rPr>
              <w:t xml:space="preserve">= wykonuje czynności higieniczne samodzielnie </w:t>
            </w:r>
          </w:p>
        </w:tc>
        <w:tc>
          <w:tcPr>
            <w:tcW w:w="3486" w:type="dxa"/>
            <w:shd w:val="clear" w:color="auto" w:fill="auto"/>
          </w:tcPr>
          <w:p w:rsidR="00CC0ABE" w:rsidRPr="007D7886" w:rsidRDefault="00CC0ABE" w:rsidP="00E10868">
            <w:pPr>
              <w:rPr>
                <w:sz w:val="22"/>
                <w:szCs w:val="22"/>
              </w:rPr>
            </w:pPr>
          </w:p>
        </w:tc>
      </w:tr>
      <w:tr w:rsidR="00CC0ABE" w:rsidRPr="003329E1" w:rsidTr="00CC0ABE">
        <w:trPr>
          <w:trHeight w:val="660"/>
        </w:trPr>
        <w:tc>
          <w:tcPr>
            <w:tcW w:w="1030" w:type="dxa"/>
            <w:shd w:val="clear" w:color="auto" w:fill="auto"/>
          </w:tcPr>
          <w:p w:rsidR="00CC0ABE" w:rsidRPr="007D7886" w:rsidRDefault="00CC0ABE" w:rsidP="00CC0ABE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229" w:type="dxa"/>
            <w:shd w:val="clear" w:color="auto" w:fill="auto"/>
          </w:tcPr>
          <w:p w:rsidR="00CC0ABE" w:rsidRPr="007D7886" w:rsidRDefault="00CC0ABE" w:rsidP="00CC0ABE">
            <w:pPr>
              <w:rPr>
                <w:sz w:val="22"/>
                <w:szCs w:val="22"/>
              </w:rPr>
            </w:pPr>
            <w:r w:rsidRPr="007D7886">
              <w:rPr>
                <w:b/>
                <w:sz w:val="22"/>
                <w:szCs w:val="22"/>
              </w:rPr>
              <w:t>Samodzielność w zaspokajaniu podstawowych potrzeb</w:t>
            </w:r>
            <w:r w:rsidRPr="007D7886">
              <w:rPr>
                <w:sz w:val="22"/>
                <w:szCs w:val="22"/>
              </w:rPr>
              <w:t xml:space="preserve"> </w:t>
            </w:r>
            <w:r w:rsidRPr="007D7886">
              <w:rPr>
                <w:b/>
                <w:sz w:val="22"/>
                <w:szCs w:val="22"/>
              </w:rPr>
              <w:t>– potrzeby fizjologiczne</w:t>
            </w:r>
          </w:p>
          <w:p w:rsidR="00CC0ABE" w:rsidRPr="007D7886" w:rsidRDefault="007D7886" w:rsidP="00CC0ABE">
            <w:pPr>
              <w:contextualSpacing/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1</w:t>
            </w:r>
            <w:r w:rsidR="00CC0ABE" w:rsidRPr="007D7886">
              <w:rPr>
                <w:sz w:val="22"/>
                <w:szCs w:val="22"/>
              </w:rPr>
              <w:t>0 =   nie kontroluje lub nie sygnalizuje potrzeb fizjologicznych, używa pampersów</w:t>
            </w:r>
          </w:p>
          <w:p w:rsidR="00CC0ABE" w:rsidRPr="007D7886" w:rsidRDefault="00740526" w:rsidP="00CC0ABE">
            <w:pPr>
              <w:contextualSpacing/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5</w:t>
            </w:r>
            <w:r w:rsidR="00CC0ABE" w:rsidRPr="007D7886">
              <w:rPr>
                <w:sz w:val="22"/>
                <w:szCs w:val="22"/>
              </w:rPr>
              <w:t xml:space="preserve"> = sygnalizuje potrzeby fizjologiczne, ale potrzebuje pomocy/kontroli w ich załatwieniu</w:t>
            </w:r>
          </w:p>
          <w:p w:rsidR="00CC0ABE" w:rsidRPr="007D7886" w:rsidRDefault="00740526" w:rsidP="008C25BA">
            <w:pPr>
              <w:contextualSpacing/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0</w:t>
            </w:r>
            <w:r w:rsidR="00CC0ABE" w:rsidRPr="007D7886">
              <w:rPr>
                <w:sz w:val="22"/>
                <w:szCs w:val="22"/>
              </w:rPr>
              <w:t xml:space="preserve"> = samodzielnie korzysta z toalety, aby załatwić potrzeby fizjologiczne</w:t>
            </w:r>
          </w:p>
        </w:tc>
        <w:tc>
          <w:tcPr>
            <w:tcW w:w="3486" w:type="dxa"/>
            <w:shd w:val="clear" w:color="auto" w:fill="auto"/>
          </w:tcPr>
          <w:p w:rsidR="00CC0ABE" w:rsidRPr="007D7886" w:rsidRDefault="00CC0ABE" w:rsidP="00E10868">
            <w:pPr>
              <w:rPr>
                <w:sz w:val="22"/>
                <w:szCs w:val="22"/>
              </w:rPr>
            </w:pPr>
          </w:p>
        </w:tc>
      </w:tr>
      <w:tr w:rsidR="0013188A" w:rsidRPr="003329E1" w:rsidTr="00CC0ABE">
        <w:tc>
          <w:tcPr>
            <w:tcW w:w="1030" w:type="dxa"/>
            <w:shd w:val="clear" w:color="auto" w:fill="auto"/>
          </w:tcPr>
          <w:p w:rsidR="0013188A" w:rsidRPr="007D7886" w:rsidRDefault="0013188A" w:rsidP="00CC0ABE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229" w:type="dxa"/>
            <w:shd w:val="clear" w:color="auto" w:fill="auto"/>
          </w:tcPr>
          <w:p w:rsidR="0013188A" w:rsidRPr="007D7886" w:rsidRDefault="0013188A" w:rsidP="00B53996">
            <w:pPr>
              <w:rPr>
                <w:b/>
                <w:sz w:val="22"/>
                <w:szCs w:val="22"/>
              </w:rPr>
            </w:pPr>
            <w:r w:rsidRPr="007D7886">
              <w:rPr>
                <w:b/>
                <w:sz w:val="22"/>
                <w:szCs w:val="22"/>
              </w:rPr>
              <w:t xml:space="preserve">Możliwość pozostawania bez opieki innej osoby w miejscu pobytu </w:t>
            </w:r>
          </w:p>
          <w:p w:rsidR="0013188A" w:rsidRPr="007D7886" w:rsidRDefault="007D7886" w:rsidP="00B53996">
            <w:pPr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1</w:t>
            </w:r>
            <w:r w:rsidR="0013188A" w:rsidRPr="007D7886">
              <w:rPr>
                <w:sz w:val="22"/>
                <w:szCs w:val="22"/>
              </w:rPr>
              <w:t>0</w:t>
            </w:r>
            <w:r w:rsidR="00B53996" w:rsidRPr="007D7886">
              <w:rPr>
                <w:sz w:val="22"/>
                <w:szCs w:val="22"/>
              </w:rPr>
              <w:t xml:space="preserve"> =</w:t>
            </w:r>
            <w:r w:rsidR="0013188A" w:rsidRPr="007D7886">
              <w:rPr>
                <w:sz w:val="22"/>
                <w:szCs w:val="22"/>
              </w:rPr>
              <w:t xml:space="preserve"> nie może pozostawać bez opieki ze względu na stan zdrowia fizycznego i/lub psychicznego (np. z powodu korzystania z aparatury podtrzymującej życie, zagrożenia utratą</w:t>
            </w:r>
          </w:p>
          <w:p w:rsidR="0013188A" w:rsidRPr="007D7886" w:rsidRDefault="0013188A" w:rsidP="00B53996">
            <w:pPr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 przytomności, nasilonego niepokoju/lęku);</w:t>
            </w:r>
          </w:p>
          <w:p w:rsidR="0013188A" w:rsidRPr="007D7886" w:rsidRDefault="0013188A" w:rsidP="00B53996">
            <w:pPr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5</w:t>
            </w:r>
            <w:r w:rsidR="00B53996" w:rsidRPr="007D7886">
              <w:rPr>
                <w:sz w:val="22"/>
                <w:szCs w:val="22"/>
              </w:rPr>
              <w:t xml:space="preserve"> =</w:t>
            </w:r>
            <w:r w:rsidRPr="007D7886">
              <w:rPr>
                <w:sz w:val="22"/>
                <w:szCs w:val="22"/>
              </w:rPr>
              <w:t xml:space="preserve"> może pozostawać bez opieki innej osoby w miejscu pobytu przez 1 godzinę;</w:t>
            </w:r>
          </w:p>
          <w:p w:rsidR="0013188A" w:rsidRPr="007D7886" w:rsidRDefault="0013188A" w:rsidP="00B53996">
            <w:pPr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 xml:space="preserve">0 </w:t>
            </w:r>
            <w:r w:rsidR="00B53996" w:rsidRPr="007D7886">
              <w:rPr>
                <w:sz w:val="22"/>
                <w:szCs w:val="22"/>
              </w:rPr>
              <w:t xml:space="preserve">=   </w:t>
            </w:r>
            <w:r w:rsidRPr="007D7886">
              <w:rPr>
                <w:sz w:val="22"/>
                <w:szCs w:val="22"/>
              </w:rPr>
              <w:t>może pozostawać bez opieki innej osoby w miejscu pobytu;</w:t>
            </w:r>
          </w:p>
        </w:tc>
        <w:tc>
          <w:tcPr>
            <w:tcW w:w="3486" w:type="dxa"/>
            <w:shd w:val="clear" w:color="auto" w:fill="auto"/>
          </w:tcPr>
          <w:p w:rsidR="0013188A" w:rsidRPr="007D7886" w:rsidRDefault="0013188A" w:rsidP="00E10868">
            <w:pPr>
              <w:rPr>
                <w:sz w:val="22"/>
                <w:szCs w:val="22"/>
              </w:rPr>
            </w:pPr>
          </w:p>
        </w:tc>
      </w:tr>
      <w:tr w:rsidR="007D7886" w:rsidRPr="003329E1" w:rsidTr="00CC0ABE">
        <w:tc>
          <w:tcPr>
            <w:tcW w:w="1030" w:type="dxa"/>
            <w:shd w:val="clear" w:color="auto" w:fill="auto"/>
          </w:tcPr>
          <w:p w:rsidR="007D7886" w:rsidRPr="007D7886" w:rsidRDefault="007D7886" w:rsidP="00CC0ABE">
            <w:pPr>
              <w:pStyle w:val="Akapitzlist"/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229" w:type="dxa"/>
            <w:shd w:val="clear" w:color="auto" w:fill="auto"/>
          </w:tcPr>
          <w:p w:rsidR="007D7886" w:rsidRPr="007D7886" w:rsidRDefault="007D7886" w:rsidP="007D7886">
            <w:pPr>
              <w:contextualSpacing/>
              <w:rPr>
                <w:b/>
                <w:sz w:val="22"/>
                <w:szCs w:val="22"/>
              </w:rPr>
            </w:pPr>
            <w:r w:rsidRPr="007D7886">
              <w:rPr>
                <w:b/>
                <w:sz w:val="22"/>
                <w:szCs w:val="22"/>
              </w:rPr>
              <w:t>Stosowanie niezbędnych leków   i środków   pielęgnacyjnych, których osoba niepełnosprawna nie jest w stanie samodzielnie używać;</w:t>
            </w:r>
          </w:p>
          <w:p w:rsidR="007D7886" w:rsidRPr="007D7886" w:rsidRDefault="007D7886" w:rsidP="007D7886">
            <w:pPr>
              <w:contextualSpacing/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 xml:space="preserve">10 = stale potrzebuje niezbędnych leków i/lub środków pielęgnacyjnych, opatrunkowych (pampersy, cewniki, strzykawki), </w:t>
            </w:r>
          </w:p>
          <w:p w:rsidR="007D7886" w:rsidRPr="007D7886" w:rsidRDefault="007D7886" w:rsidP="007D7886">
            <w:pPr>
              <w:contextualSpacing/>
              <w:rPr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5 = okresowo potrzebuje leków i/lub środków pielęgnacyjnych</w:t>
            </w:r>
          </w:p>
          <w:p w:rsidR="007D7886" w:rsidRPr="007D7886" w:rsidRDefault="007D7886" w:rsidP="007D7886">
            <w:pPr>
              <w:rPr>
                <w:b/>
                <w:sz w:val="22"/>
                <w:szCs w:val="22"/>
              </w:rPr>
            </w:pPr>
            <w:r w:rsidRPr="007D7886">
              <w:rPr>
                <w:sz w:val="22"/>
                <w:szCs w:val="22"/>
              </w:rPr>
              <w:t>0 = nie potrzebuje leków i/lub środków pielęgnacyjnych</w:t>
            </w:r>
          </w:p>
        </w:tc>
        <w:tc>
          <w:tcPr>
            <w:tcW w:w="3486" w:type="dxa"/>
            <w:shd w:val="clear" w:color="auto" w:fill="auto"/>
          </w:tcPr>
          <w:p w:rsidR="007D7886" w:rsidRPr="007D7886" w:rsidRDefault="007D7886" w:rsidP="00E10868">
            <w:pPr>
              <w:rPr>
                <w:sz w:val="22"/>
                <w:szCs w:val="22"/>
              </w:rPr>
            </w:pPr>
          </w:p>
        </w:tc>
      </w:tr>
      <w:tr w:rsidR="009E43ED" w:rsidRPr="003329E1" w:rsidTr="00CC0ABE">
        <w:tc>
          <w:tcPr>
            <w:tcW w:w="1030" w:type="dxa"/>
            <w:shd w:val="clear" w:color="auto" w:fill="auto"/>
          </w:tcPr>
          <w:p w:rsidR="009E43ED" w:rsidRPr="007D7886" w:rsidRDefault="009E43ED">
            <w:pPr>
              <w:rPr>
                <w:sz w:val="22"/>
                <w:szCs w:val="22"/>
              </w:rPr>
            </w:pPr>
          </w:p>
        </w:tc>
        <w:tc>
          <w:tcPr>
            <w:tcW w:w="9229" w:type="dxa"/>
            <w:shd w:val="clear" w:color="auto" w:fill="auto"/>
          </w:tcPr>
          <w:p w:rsidR="00740526" w:rsidRPr="007D7886" w:rsidRDefault="00740526" w:rsidP="002D1425">
            <w:pPr>
              <w:contextualSpacing/>
              <w:rPr>
                <w:b/>
                <w:sz w:val="22"/>
                <w:szCs w:val="22"/>
              </w:rPr>
            </w:pPr>
          </w:p>
          <w:p w:rsidR="009E43ED" w:rsidRPr="007D7886" w:rsidRDefault="00497698" w:rsidP="002D1425">
            <w:pPr>
              <w:contextualSpacing/>
              <w:rPr>
                <w:b/>
                <w:sz w:val="22"/>
                <w:szCs w:val="22"/>
              </w:rPr>
            </w:pPr>
            <w:r w:rsidRPr="007D7886">
              <w:rPr>
                <w:b/>
                <w:sz w:val="22"/>
                <w:szCs w:val="22"/>
              </w:rPr>
              <w:t>Łączna liczba punktów (wynik oceny)</w:t>
            </w:r>
          </w:p>
          <w:p w:rsidR="00740526" w:rsidRPr="007D7886" w:rsidRDefault="00740526" w:rsidP="002D142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486" w:type="dxa"/>
            <w:shd w:val="clear" w:color="auto" w:fill="auto"/>
          </w:tcPr>
          <w:p w:rsidR="009E43ED" w:rsidRPr="007D7886" w:rsidRDefault="009E43ED" w:rsidP="00E10868">
            <w:pPr>
              <w:rPr>
                <w:sz w:val="22"/>
                <w:szCs w:val="22"/>
              </w:rPr>
            </w:pPr>
          </w:p>
          <w:p w:rsidR="00740526" w:rsidRPr="007D7886" w:rsidRDefault="00740526" w:rsidP="00E10868">
            <w:pPr>
              <w:rPr>
                <w:sz w:val="22"/>
                <w:szCs w:val="22"/>
              </w:rPr>
            </w:pPr>
          </w:p>
        </w:tc>
      </w:tr>
    </w:tbl>
    <w:p w:rsidR="00B744D3" w:rsidRDefault="00B744D3" w:rsidP="003329E1">
      <w:pPr>
        <w:rPr>
          <w:b/>
          <w:sz w:val="22"/>
          <w:szCs w:val="22"/>
        </w:rPr>
      </w:pPr>
    </w:p>
    <w:p w:rsidR="00B362AE" w:rsidRDefault="00B362AE" w:rsidP="003329E1">
      <w:pPr>
        <w:rPr>
          <w:b/>
          <w:sz w:val="22"/>
          <w:szCs w:val="22"/>
        </w:rPr>
      </w:pPr>
    </w:p>
    <w:p w:rsidR="008C4F66" w:rsidRDefault="008C4F66" w:rsidP="003329E1">
      <w:pPr>
        <w:rPr>
          <w:b/>
          <w:sz w:val="22"/>
          <w:szCs w:val="22"/>
        </w:rPr>
      </w:pPr>
    </w:p>
    <w:p w:rsidR="004B389B" w:rsidRPr="003329E1" w:rsidRDefault="004B389B" w:rsidP="003329E1">
      <w:pPr>
        <w:ind w:left="7788"/>
        <w:rPr>
          <w:b/>
          <w:sz w:val="28"/>
          <w:szCs w:val="28"/>
        </w:rPr>
      </w:pPr>
      <w:r w:rsidRPr="003329E1">
        <w:rPr>
          <w:b/>
          <w:sz w:val="28"/>
          <w:szCs w:val="28"/>
        </w:rPr>
        <w:t>……………………………………………………</w:t>
      </w:r>
    </w:p>
    <w:p w:rsidR="004B389B" w:rsidRPr="003329E1" w:rsidRDefault="00B53996" w:rsidP="003329E1">
      <w:pPr>
        <w:ind w:left="778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744D3">
        <w:rPr>
          <w:sz w:val="22"/>
          <w:szCs w:val="22"/>
        </w:rPr>
        <w:t xml:space="preserve"> </w:t>
      </w:r>
      <w:r w:rsidR="004B389B" w:rsidRPr="003329E1">
        <w:rPr>
          <w:sz w:val="22"/>
          <w:szCs w:val="22"/>
        </w:rPr>
        <w:t>Data i czytelny podpis osoby dokonującej oceny</w:t>
      </w:r>
    </w:p>
    <w:p w:rsidR="00731B39" w:rsidRPr="007F7E75" w:rsidRDefault="00731B39" w:rsidP="00731B39">
      <w:pPr>
        <w:rPr>
          <w:b/>
        </w:rPr>
      </w:pPr>
      <w:r w:rsidRPr="007F7E75">
        <w:rPr>
          <w:b/>
        </w:rPr>
        <w:t>Formularz</w:t>
      </w:r>
      <w:r w:rsidR="00B53996">
        <w:rPr>
          <w:b/>
        </w:rPr>
        <w:t xml:space="preserve">  </w:t>
      </w:r>
      <w:r w:rsidRPr="007F7E75">
        <w:rPr>
          <w:b/>
        </w:rPr>
        <w:t>wypełniany jest na podstawie:</w:t>
      </w:r>
    </w:p>
    <w:p w:rsidR="00731B39" w:rsidRPr="00CB3B4E" w:rsidRDefault="00731B39" w:rsidP="00731B39">
      <w:pPr>
        <w:numPr>
          <w:ilvl w:val="0"/>
          <w:numId w:val="16"/>
        </w:numPr>
      </w:pPr>
      <w:r w:rsidRPr="00CB3B4E">
        <w:t>opinii psychologa,</w:t>
      </w:r>
    </w:p>
    <w:p w:rsidR="00731B39" w:rsidRPr="00CB3B4E" w:rsidRDefault="00731B39" w:rsidP="00731B39">
      <w:pPr>
        <w:numPr>
          <w:ilvl w:val="0"/>
          <w:numId w:val="16"/>
        </w:numPr>
      </w:pPr>
      <w:r w:rsidRPr="00CB3B4E">
        <w:t>opinii</w:t>
      </w:r>
      <w:r w:rsidR="00B53996">
        <w:t xml:space="preserve">   </w:t>
      </w:r>
      <w:r w:rsidRPr="00CB3B4E">
        <w:t>pedagoga szkolnego z placówki, do której osoba wcześniej uczęszczała</w:t>
      </w:r>
    </w:p>
    <w:p w:rsidR="00731B39" w:rsidRPr="00CB3B4E" w:rsidRDefault="00731B39" w:rsidP="00731B39">
      <w:pPr>
        <w:numPr>
          <w:ilvl w:val="0"/>
          <w:numId w:val="16"/>
        </w:numPr>
      </w:pPr>
      <w:r w:rsidRPr="00CB3B4E">
        <w:t xml:space="preserve">opinii </w:t>
      </w:r>
      <w:r w:rsidR="0085120F">
        <w:t xml:space="preserve">lekarza specjalisty (np. </w:t>
      </w:r>
      <w:r w:rsidRPr="00CB3B4E">
        <w:t>psychiatry</w:t>
      </w:r>
      <w:r w:rsidR="0085120F">
        <w:t>, neurologa)</w:t>
      </w:r>
    </w:p>
    <w:p w:rsidR="00731B39" w:rsidRPr="00CB3B4E" w:rsidRDefault="00731B39" w:rsidP="00731B39">
      <w:pPr>
        <w:numPr>
          <w:ilvl w:val="0"/>
          <w:numId w:val="16"/>
        </w:numPr>
      </w:pPr>
      <w:r w:rsidRPr="00CB3B4E">
        <w:t>wywiadu środowiskowego pracownika socjalnego</w:t>
      </w:r>
    </w:p>
    <w:p w:rsidR="004E4F8B" w:rsidRPr="00CB3B4E" w:rsidRDefault="00731B39" w:rsidP="004E4F8B">
      <w:pPr>
        <w:numPr>
          <w:ilvl w:val="0"/>
          <w:numId w:val="16"/>
        </w:numPr>
      </w:pPr>
      <w:r w:rsidRPr="00CB3B4E">
        <w:t>informacji uzyskanej od</w:t>
      </w:r>
      <w:r w:rsidR="0085120F">
        <w:t xml:space="preserve"> osoby niepełnosprawnej,</w:t>
      </w:r>
      <w:r w:rsidRPr="00CB3B4E">
        <w:t xml:space="preserve"> rodziców lub opiekunów prawnych</w:t>
      </w:r>
    </w:p>
    <w:p w:rsidR="004E4F8B" w:rsidRDefault="00731B39" w:rsidP="00740526">
      <w:pPr>
        <w:numPr>
          <w:ilvl w:val="0"/>
          <w:numId w:val="16"/>
        </w:numPr>
      </w:pPr>
      <w:r w:rsidRPr="00CB3B4E">
        <w:t>obserwacji</w:t>
      </w:r>
    </w:p>
    <w:p w:rsidR="00EE5970" w:rsidRDefault="00EE5970" w:rsidP="00EE5970"/>
    <w:p w:rsidR="00EE5970" w:rsidRDefault="00EE5970" w:rsidP="00EE5970"/>
    <w:p w:rsidR="00EE5970" w:rsidRDefault="00EE5970" w:rsidP="00EE5970"/>
    <w:p w:rsidR="00EE5970" w:rsidRDefault="00EE5970" w:rsidP="00EE5970"/>
    <w:p w:rsidR="00EE5970" w:rsidRPr="00BC4ECB" w:rsidRDefault="00B92A33" w:rsidP="00EE5970">
      <w:pPr>
        <w:rPr>
          <w:b/>
        </w:rPr>
      </w:pPr>
      <w:r>
        <w:rPr>
          <w:b/>
        </w:rPr>
        <w:t>Uwagi</w:t>
      </w:r>
      <w:r w:rsidR="00EE5970" w:rsidRPr="00BC4ECB">
        <w:rPr>
          <w:b/>
        </w:rPr>
        <w:t>:</w:t>
      </w:r>
    </w:p>
    <w:p w:rsidR="00EE5970" w:rsidRPr="007B57EB" w:rsidRDefault="00EE5970" w:rsidP="00EE5970">
      <w:pPr>
        <w:pStyle w:val="Akapitzlist"/>
        <w:numPr>
          <w:ilvl w:val="0"/>
          <w:numId w:val="24"/>
        </w:numPr>
        <w:contextualSpacing w:val="0"/>
        <w:jc w:val="both"/>
        <w:rPr>
          <w:color w:val="000000" w:themeColor="text1"/>
        </w:rPr>
      </w:pPr>
      <w:r w:rsidRPr="007B57EB">
        <w:rPr>
          <w:color w:val="000000" w:themeColor="text1"/>
        </w:rPr>
        <w:t xml:space="preserve">obszary, w których funkcjonuje dobrze - </w:t>
      </w:r>
    </w:p>
    <w:p w:rsidR="00EE5970" w:rsidRPr="007B57EB" w:rsidRDefault="00EE5970" w:rsidP="00EE5970">
      <w:pPr>
        <w:pStyle w:val="Akapitzlist"/>
        <w:numPr>
          <w:ilvl w:val="0"/>
          <w:numId w:val="24"/>
        </w:numPr>
        <w:contextualSpacing w:val="0"/>
        <w:jc w:val="both"/>
        <w:rPr>
          <w:color w:val="000000" w:themeColor="text1"/>
        </w:rPr>
      </w:pPr>
      <w:r w:rsidRPr="007B57EB">
        <w:rPr>
          <w:color w:val="000000" w:themeColor="text1"/>
        </w:rPr>
        <w:t xml:space="preserve">obszary, w których funkcjonuje źle - </w:t>
      </w:r>
    </w:p>
    <w:p w:rsidR="00EE5970" w:rsidRPr="00CB3B4E" w:rsidRDefault="00EE5970" w:rsidP="00EE5970"/>
    <w:sectPr w:rsidR="00EE5970" w:rsidRPr="00CB3B4E" w:rsidSect="007D7886">
      <w:footerReference w:type="even" r:id="rId7"/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832" w:rsidRDefault="00EC2832">
      <w:r>
        <w:separator/>
      </w:r>
    </w:p>
  </w:endnote>
  <w:endnote w:type="continuationSeparator" w:id="0">
    <w:p w:rsidR="00EC2832" w:rsidRDefault="00EC2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D9" w:rsidRDefault="00CB1A03" w:rsidP="001D55C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15B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5BD9" w:rsidRDefault="00C15BD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D9" w:rsidRDefault="00CB1A03" w:rsidP="001D55C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15BD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6B6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15BD9" w:rsidRDefault="00C15B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832" w:rsidRDefault="00EC2832">
      <w:r>
        <w:separator/>
      </w:r>
    </w:p>
  </w:footnote>
  <w:footnote w:type="continuationSeparator" w:id="0">
    <w:p w:rsidR="00EC2832" w:rsidRDefault="00EC2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F62"/>
    <w:multiLevelType w:val="hybridMultilevel"/>
    <w:tmpl w:val="38D0E15E"/>
    <w:lvl w:ilvl="0" w:tplc="5C50D9C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85C7C"/>
    <w:multiLevelType w:val="hybridMultilevel"/>
    <w:tmpl w:val="B68C97A8"/>
    <w:lvl w:ilvl="0" w:tplc="0D3897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DB3"/>
    <w:multiLevelType w:val="hybridMultilevel"/>
    <w:tmpl w:val="87E28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07DA"/>
    <w:multiLevelType w:val="hybridMultilevel"/>
    <w:tmpl w:val="EE2E0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A2DA7"/>
    <w:multiLevelType w:val="hybridMultilevel"/>
    <w:tmpl w:val="E7A68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87A03"/>
    <w:multiLevelType w:val="hybridMultilevel"/>
    <w:tmpl w:val="E5080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F4884"/>
    <w:multiLevelType w:val="hybridMultilevel"/>
    <w:tmpl w:val="19FC19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9F5DCB"/>
    <w:multiLevelType w:val="hybridMultilevel"/>
    <w:tmpl w:val="2312E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93569"/>
    <w:multiLevelType w:val="hybridMultilevel"/>
    <w:tmpl w:val="3FEC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A090B"/>
    <w:multiLevelType w:val="hybridMultilevel"/>
    <w:tmpl w:val="2F682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8251BA"/>
    <w:multiLevelType w:val="hybridMultilevel"/>
    <w:tmpl w:val="E7A68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D4D5D"/>
    <w:multiLevelType w:val="hybridMultilevel"/>
    <w:tmpl w:val="6910127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4C25D8"/>
    <w:multiLevelType w:val="hybridMultilevel"/>
    <w:tmpl w:val="21307F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66965"/>
    <w:multiLevelType w:val="hybridMultilevel"/>
    <w:tmpl w:val="4CA6EB1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B9317A"/>
    <w:multiLevelType w:val="multilevel"/>
    <w:tmpl w:val="2F68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BD3545"/>
    <w:multiLevelType w:val="hybridMultilevel"/>
    <w:tmpl w:val="87E28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D74A0"/>
    <w:multiLevelType w:val="hybridMultilevel"/>
    <w:tmpl w:val="87E28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36BA6"/>
    <w:multiLevelType w:val="hybridMultilevel"/>
    <w:tmpl w:val="C6A42A88"/>
    <w:lvl w:ilvl="0" w:tplc="8CFAE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A4972"/>
    <w:multiLevelType w:val="hybridMultilevel"/>
    <w:tmpl w:val="C42EA10C"/>
    <w:lvl w:ilvl="0" w:tplc="8CFAE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61C9D"/>
    <w:multiLevelType w:val="hybridMultilevel"/>
    <w:tmpl w:val="CB62E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DA4EAE"/>
    <w:multiLevelType w:val="hybridMultilevel"/>
    <w:tmpl w:val="7C6C9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11C52"/>
    <w:multiLevelType w:val="hybridMultilevel"/>
    <w:tmpl w:val="E7A68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E2118"/>
    <w:multiLevelType w:val="hybridMultilevel"/>
    <w:tmpl w:val="AC60606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3"/>
  </w:num>
  <w:num w:numId="5">
    <w:abstractNumId w:val="7"/>
  </w:num>
  <w:num w:numId="6">
    <w:abstractNumId w:val="9"/>
  </w:num>
  <w:num w:numId="7">
    <w:abstractNumId w:val="14"/>
  </w:num>
  <w:num w:numId="8">
    <w:abstractNumId w:val="11"/>
  </w:num>
  <w:num w:numId="9">
    <w:abstractNumId w:val="22"/>
  </w:num>
  <w:num w:numId="10">
    <w:abstractNumId w:val="13"/>
  </w:num>
  <w:num w:numId="11">
    <w:abstractNumId w:val="2"/>
  </w:num>
  <w:num w:numId="12">
    <w:abstractNumId w:val="15"/>
  </w:num>
  <w:num w:numId="13">
    <w:abstractNumId w:val="16"/>
  </w:num>
  <w:num w:numId="14">
    <w:abstractNumId w:val="20"/>
  </w:num>
  <w:num w:numId="15">
    <w:abstractNumId w:val="2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  <w:num w:numId="19">
    <w:abstractNumId w:val="4"/>
  </w:num>
  <w:num w:numId="20">
    <w:abstractNumId w:val="10"/>
  </w:num>
  <w:num w:numId="21">
    <w:abstractNumId w:val="17"/>
  </w:num>
  <w:num w:numId="22">
    <w:abstractNumId w:val="18"/>
  </w:num>
  <w:num w:numId="23">
    <w:abstractNumId w:val="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1FF"/>
    <w:rsid w:val="00003AF3"/>
    <w:rsid w:val="00006AEF"/>
    <w:rsid w:val="00017C78"/>
    <w:rsid w:val="00020768"/>
    <w:rsid w:val="0002390D"/>
    <w:rsid w:val="00030780"/>
    <w:rsid w:val="00037C45"/>
    <w:rsid w:val="0004001B"/>
    <w:rsid w:val="00044EAB"/>
    <w:rsid w:val="000477F1"/>
    <w:rsid w:val="00050AA6"/>
    <w:rsid w:val="000571BA"/>
    <w:rsid w:val="00062DB9"/>
    <w:rsid w:val="00072E45"/>
    <w:rsid w:val="00074BF1"/>
    <w:rsid w:val="00075016"/>
    <w:rsid w:val="00075C01"/>
    <w:rsid w:val="0007723F"/>
    <w:rsid w:val="00077309"/>
    <w:rsid w:val="00081B85"/>
    <w:rsid w:val="00091137"/>
    <w:rsid w:val="0009638E"/>
    <w:rsid w:val="00097C37"/>
    <w:rsid w:val="000A0397"/>
    <w:rsid w:val="000A0BFF"/>
    <w:rsid w:val="000A5E8B"/>
    <w:rsid w:val="000B0FC8"/>
    <w:rsid w:val="000D0966"/>
    <w:rsid w:val="000D3B75"/>
    <w:rsid w:val="000E01F9"/>
    <w:rsid w:val="000E16D4"/>
    <w:rsid w:val="000E4D4D"/>
    <w:rsid w:val="000F17DB"/>
    <w:rsid w:val="000F1ADA"/>
    <w:rsid w:val="00105217"/>
    <w:rsid w:val="001134B2"/>
    <w:rsid w:val="001174D9"/>
    <w:rsid w:val="001232DB"/>
    <w:rsid w:val="0012572D"/>
    <w:rsid w:val="0013188A"/>
    <w:rsid w:val="00145C1F"/>
    <w:rsid w:val="00152F6B"/>
    <w:rsid w:val="00157B5A"/>
    <w:rsid w:val="00165E2A"/>
    <w:rsid w:val="00170EC1"/>
    <w:rsid w:val="001760D1"/>
    <w:rsid w:val="0017667B"/>
    <w:rsid w:val="001840DF"/>
    <w:rsid w:val="00193321"/>
    <w:rsid w:val="001942E8"/>
    <w:rsid w:val="001944AC"/>
    <w:rsid w:val="001A01F0"/>
    <w:rsid w:val="001A20AC"/>
    <w:rsid w:val="001A63BB"/>
    <w:rsid w:val="001B49AC"/>
    <w:rsid w:val="001C0A65"/>
    <w:rsid w:val="001C156D"/>
    <w:rsid w:val="001C2B50"/>
    <w:rsid w:val="001C4A7C"/>
    <w:rsid w:val="001D55C9"/>
    <w:rsid w:val="001D7360"/>
    <w:rsid w:val="001E22FD"/>
    <w:rsid w:val="001E67DC"/>
    <w:rsid w:val="001F2B93"/>
    <w:rsid w:val="001F3070"/>
    <w:rsid w:val="0020013C"/>
    <w:rsid w:val="00210D6C"/>
    <w:rsid w:val="00210EDE"/>
    <w:rsid w:val="00214FE2"/>
    <w:rsid w:val="002257E3"/>
    <w:rsid w:val="00226CD0"/>
    <w:rsid w:val="0022775F"/>
    <w:rsid w:val="00227F6E"/>
    <w:rsid w:val="002300D9"/>
    <w:rsid w:val="00230407"/>
    <w:rsid w:val="00242359"/>
    <w:rsid w:val="00251663"/>
    <w:rsid w:val="0025545D"/>
    <w:rsid w:val="00266A40"/>
    <w:rsid w:val="002731B8"/>
    <w:rsid w:val="00280923"/>
    <w:rsid w:val="002810D0"/>
    <w:rsid w:val="002813A6"/>
    <w:rsid w:val="002816C7"/>
    <w:rsid w:val="00285212"/>
    <w:rsid w:val="002A422D"/>
    <w:rsid w:val="002B314F"/>
    <w:rsid w:val="002B7C16"/>
    <w:rsid w:val="002C1892"/>
    <w:rsid w:val="002D1425"/>
    <w:rsid w:val="002E5C74"/>
    <w:rsid w:val="002E757B"/>
    <w:rsid w:val="002E763D"/>
    <w:rsid w:val="002F1B49"/>
    <w:rsid w:val="002F2320"/>
    <w:rsid w:val="002F2AC1"/>
    <w:rsid w:val="002F403A"/>
    <w:rsid w:val="0030511F"/>
    <w:rsid w:val="00307E06"/>
    <w:rsid w:val="00310740"/>
    <w:rsid w:val="0032105F"/>
    <w:rsid w:val="003252EA"/>
    <w:rsid w:val="0032658B"/>
    <w:rsid w:val="003329E1"/>
    <w:rsid w:val="00332CEA"/>
    <w:rsid w:val="0033611D"/>
    <w:rsid w:val="00340D4C"/>
    <w:rsid w:val="00343321"/>
    <w:rsid w:val="00343402"/>
    <w:rsid w:val="003452BF"/>
    <w:rsid w:val="00347242"/>
    <w:rsid w:val="00353098"/>
    <w:rsid w:val="00356901"/>
    <w:rsid w:val="0036098D"/>
    <w:rsid w:val="003626BB"/>
    <w:rsid w:val="003639F9"/>
    <w:rsid w:val="00365863"/>
    <w:rsid w:val="003716B2"/>
    <w:rsid w:val="00380DC6"/>
    <w:rsid w:val="00380F65"/>
    <w:rsid w:val="00380FDA"/>
    <w:rsid w:val="00385580"/>
    <w:rsid w:val="003953B4"/>
    <w:rsid w:val="00396959"/>
    <w:rsid w:val="00396E14"/>
    <w:rsid w:val="00397B90"/>
    <w:rsid w:val="003A0977"/>
    <w:rsid w:val="003B3ECD"/>
    <w:rsid w:val="003B450B"/>
    <w:rsid w:val="003B7B92"/>
    <w:rsid w:val="003B7E0A"/>
    <w:rsid w:val="003C0DD8"/>
    <w:rsid w:val="003C21AF"/>
    <w:rsid w:val="003C6179"/>
    <w:rsid w:val="003D6C66"/>
    <w:rsid w:val="003E2B97"/>
    <w:rsid w:val="003E3B9D"/>
    <w:rsid w:val="003E3D03"/>
    <w:rsid w:val="003E6350"/>
    <w:rsid w:val="003F1B80"/>
    <w:rsid w:val="0040010C"/>
    <w:rsid w:val="00400528"/>
    <w:rsid w:val="00414F47"/>
    <w:rsid w:val="00415AF2"/>
    <w:rsid w:val="0042255E"/>
    <w:rsid w:val="00425A2E"/>
    <w:rsid w:val="00430C75"/>
    <w:rsid w:val="00442314"/>
    <w:rsid w:val="00450C4E"/>
    <w:rsid w:val="00450D75"/>
    <w:rsid w:val="00455648"/>
    <w:rsid w:val="00455CB9"/>
    <w:rsid w:val="00460C59"/>
    <w:rsid w:val="004649BF"/>
    <w:rsid w:val="00465D94"/>
    <w:rsid w:val="00467E55"/>
    <w:rsid w:val="00491AAC"/>
    <w:rsid w:val="004947B5"/>
    <w:rsid w:val="00494FD8"/>
    <w:rsid w:val="00497698"/>
    <w:rsid w:val="004B389B"/>
    <w:rsid w:val="004B3A42"/>
    <w:rsid w:val="004B659D"/>
    <w:rsid w:val="004B7BD0"/>
    <w:rsid w:val="004C7D8D"/>
    <w:rsid w:val="004D097E"/>
    <w:rsid w:val="004D3102"/>
    <w:rsid w:val="004D486A"/>
    <w:rsid w:val="004D7D06"/>
    <w:rsid w:val="004E01ED"/>
    <w:rsid w:val="004E4877"/>
    <w:rsid w:val="004E4F8B"/>
    <w:rsid w:val="004E5DB3"/>
    <w:rsid w:val="004F06BB"/>
    <w:rsid w:val="004F1C1C"/>
    <w:rsid w:val="004F7837"/>
    <w:rsid w:val="0050464C"/>
    <w:rsid w:val="00505922"/>
    <w:rsid w:val="005163DD"/>
    <w:rsid w:val="00517FFE"/>
    <w:rsid w:val="005216D1"/>
    <w:rsid w:val="005243DE"/>
    <w:rsid w:val="00525E64"/>
    <w:rsid w:val="00530E4E"/>
    <w:rsid w:val="0053362F"/>
    <w:rsid w:val="00533C7B"/>
    <w:rsid w:val="00535228"/>
    <w:rsid w:val="00536EF6"/>
    <w:rsid w:val="0054321E"/>
    <w:rsid w:val="005550EF"/>
    <w:rsid w:val="0055790D"/>
    <w:rsid w:val="00557B12"/>
    <w:rsid w:val="005618DE"/>
    <w:rsid w:val="00563AE6"/>
    <w:rsid w:val="00565A4C"/>
    <w:rsid w:val="0057346C"/>
    <w:rsid w:val="00577F58"/>
    <w:rsid w:val="005801BE"/>
    <w:rsid w:val="00597AF0"/>
    <w:rsid w:val="005A4E7A"/>
    <w:rsid w:val="005A68D2"/>
    <w:rsid w:val="005B2320"/>
    <w:rsid w:val="005B44F0"/>
    <w:rsid w:val="005B586C"/>
    <w:rsid w:val="005C1216"/>
    <w:rsid w:val="005C4C0B"/>
    <w:rsid w:val="005C6238"/>
    <w:rsid w:val="005C6788"/>
    <w:rsid w:val="005C76E7"/>
    <w:rsid w:val="005D2197"/>
    <w:rsid w:val="005D3038"/>
    <w:rsid w:val="005D693F"/>
    <w:rsid w:val="005E284A"/>
    <w:rsid w:val="005E5977"/>
    <w:rsid w:val="00605A7C"/>
    <w:rsid w:val="00606BC0"/>
    <w:rsid w:val="006079DD"/>
    <w:rsid w:val="00611E63"/>
    <w:rsid w:val="00625CDF"/>
    <w:rsid w:val="00626665"/>
    <w:rsid w:val="0063545A"/>
    <w:rsid w:val="0064266C"/>
    <w:rsid w:val="00657FDD"/>
    <w:rsid w:val="00661869"/>
    <w:rsid w:val="00662612"/>
    <w:rsid w:val="00664164"/>
    <w:rsid w:val="006656BB"/>
    <w:rsid w:val="0066694A"/>
    <w:rsid w:val="00670868"/>
    <w:rsid w:val="00672F87"/>
    <w:rsid w:val="006740D0"/>
    <w:rsid w:val="0068090D"/>
    <w:rsid w:val="0068658B"/>
    <w:rsid w:val="00691FE7"/>
    <w:rsid w:val="0069533E"/>
    <w:rsid w:val="006A26E3"/>
    <w:rsid w:val="006A744C"/>
    <w:rsid w:val="006B0934"/>
    <w:rsid w:val="006B2B7D"/>
    <w:rsid w:val="006B3C0E"/>
    <w:rsid w:val="006C3C82"/>
    <w:rsid w:val="006C4F2E"/>
    <w:rsid w:val="006C58CD"/>
    <w:rsid w:val="006C7C38"/>
    <w:rsid w:val="006C7C6F"/>
    <w:rsid w:val="006E3145"/>
    <w:rsid w:val="006E4309"/>
    <w:rsid w:val="006F5551"/>
    <w:rsid w:val="0070779B"/>
    <w:rsid w:val="00711E59"/>
    <w:rsid w:val="00715EFA"/>
    <w:rsid w:val="0071772B"/>
    <w:rsid w:val="00721A29"/>
    <w:rsid w:val="007259EF"/>
    <w:rsid w:val="00725E24"/>
    <w:rsid w:val="00731B39"/>
    <w:rsid w:val="0073343D"/>
    <w:rsid w:val="00740526"/>
    <w:rsid w:val="00745C54"/>
    <w:rsid w:val="00746E78"/>
    <w:rsid w:val="007511A0"/>
    <w:rsid w:val="007560D0"/>
    <w:rsid w:val="007602BB"/>
    <w:rsid w:val="0076141B"/>
    <w:rsid w:val="00763EBC"/>
    <w:rsid w:val="00766912"/>
    <w:rsid w:val="00773EC0"/>
    <w:rsid w:val="00784131"/>
    <w:rsid w:val="007862D4"/>
    <w:rsid w:val="007867CF"/>
    <w:rsid w:val="0078779B"/>
    <w:rsid w:val="00795F4E"/>
    <w:rsid w:val="00797C1A"/>
    <w:rsid w:val="007A3037"/>
    <w:rsid w:val="007A6FBC"/>
    <w:rsid w:val="007B0AA1"/>
    <w:rsid w:val="007B4279"/>
    <w:rsid w:val="007B5031"/>
    <w:rsid w:val="007B57EB"/>
    <w:rsid w:val="007C28A1"/>
    <w:rsid w:val="007C341F"/>
    <w:rsid w:val="007C3E4D"/>
    <w:rsid w:val="007C7E88"/>
    <w:rsid w:val="007D7886"/>
    <w:rsid w:val="007D7CD1"/>
    <w:rsid w:val="007E7E60"/>
    <w:rsid w:val="007F125E"/>
    <w:rsid w:val="007F1ABE"/>
    <w:rsid w:val="007F271B"/>
    <w:rsid w:val="007F2CC8"/>
    <w:rsid w:val="007F4CD3"/>
    <w:rsid w:val="007F5BB4"/>
    <w:rsid w:val="007F66BC"/>
    <w:rsid w:val="00801412"/>
    <w:rsid w:val="00805336"/>
    <w:rsid w:val="00810EE5"/>
    <w:rsid w:val="008155C6"/>
    <w:rsid w:val="008204EC"/>
    <w:rsid w:val="00830A22"/>
    <w:rsid w:val="00831129"/>
    <w:rsid w:val="00831AB2"/>
    <w:rsid w:val="0083274A"/>
    <w:rsid w:val="00832B11"/>
    <w:rsid w:val="00841450"/>
    <w:rsid w:val="00842407"/>
    <w:rsid w:val="00842EC7"/>
    <w:rsid w:val="00844A4F"/>
    <w:rsid w:val="00844AA5"/>
    <w:rsid w:val="00847463"/>
    <w:rsid w:val="00850E4F"/>
    <w:rsid w:val="0085120F"/>
    <w:rsid w:val="00854352"/>
    <w:rsid w:val="008558E3"/>
    <w:rsid w:val="008708E9"/>
    <w:rsid w:val="008723C2"/>
    <w:rsid w:val="008745B3"/>
    <w:rsid w:val="00875E6E"/>
    <w:rsid w:val="00876464"/>
    <w:rsid w:val="00876EEE"/>
    <w:rsid w:val="0087711A"/>
    <w:rsid w:val="0087773E"/>
    <w:rsid w:val="00881105"/>
    <w:rsid w:val="00883B4D"/>
    <w:rsid w:val="00883C40"/>
    <w:rsid w:val="008A4D13"/>
    <w:rsid w:val="008B0D67"/>
    <w:rsid w:val="008B509C"/>
    <w:rsid w:val="008B5EB7"/>
    <w:rsid w:val="008C04A9"/>
    <w:rsid w:val="008C11BF"/>
    <w:rsid w:val="008C25BA"/>
    <w:rsid w:val="008C4F66"/>
    <w:rsid w:val="008C71C7"/>
    <w:rsid w:val="008D1FF5"/>
    <w:rsid w:val="008D576D"/>
    <w:rsid w:val="008E478F"/>
    <w:rsid w:val="008E4CA8"/>
    <w:rsid w:val="008E729F"/>
    <w:rsid w:val="008F040C"/>
    <w:rsid w:val="008F10F0"/>
    <w:rsid w:val="008F24F2"/>
    <w:rsid w:val="008F4464"/>
    <w:rsid w:val="00902A06"/>
    <w:rsid w:val="009034F4"/>
    <w:rsid w:val="009151F6"/>
    <w:rsid w:val="00926057"/>
    <w:rsid w:val="00936690"/>
    <w:rsid w:val="00947485"/>
    <w:rsid w:val="009510F2"/>
    <w:rsid w:val="00954FEC"/>
    <w:rsid w:val="00956B48"/>
    <w:rsid w:val="00964E61"/>
    <w:rsid w:val="00965812"/>
    <w:rsid w:val="009719E3"/>
    <w:rsid w:val="00974E4D"/>
    <w:rsid w:val="0097713C"/>
    <w:rsid w:val="00981C9D"/>
    <w:rsid w:val="00981ED7"/>
    <w:rsid w:val="009826A3"/>
    <w:rsid w:val="00982E68"/>
    <w:rsid w:val="0099033A"/>
    <w:rsid w:val="00995306"/>
    <w:rsid w:val="009975E9"/>
    <w:rsid w:val="009A41FF"/>
    <w:rsid w:val="009C52E8"/>
    <w:rsid w:val="009C5F84"/>
    <w:rsid w:val="009D6EC2"/>
    <w:rsid w:val="009E2011"/>
    <w:rsid w:val="009E43ED"/>
    <w:rsid w:val="009F677D"/>
    <w:rsid w:val="00A061FC"/>
    <w:rsid w:val="00A06446"/>
    <w:rsid w:val="00A12877"/>
    <w:rsid w:val="00A16019"/>
    <w:rsid w:val="00A17344"/>
    <w:rsid w:val="00A23EFA"/>
    <w:rsid w:val="00A36387"/>
    <w:rsid w:val="00A36504"/>
    <w:rsid w:val="00A450AF"/>
    <w:rsid w:val="00A51C3F"/>
    <w:rsid w:val="00A51C8C"/>
    <w:rsid w:val="00A73793"/>
    <w:rsid w:val="00A73B7B"/>
    <w:rsid w:val="00A75506"/>
    <w:rsid w:val="00A8407E"/>
    <w:rsid w:val="00A87590"/>
    <w:rsid w:val="00A9396F"/>
    <w:rsid w:val="00A9730B"/>
    <w:rsid w:val="00AA020D"/>
    <w:rsid w:val="00AA0B15"/>
    <w:rsid w:val="00AA2A5E"/>
    <w:rsid w:val="00AA36CE"/>
    <w:rsid w:val="00AA738A"/>
    <w:rsid w:val="00AC271C"/>
    <w:rsid w:val="00AC4C6E"/>
    <w:rsid w:val="00AD0530"/>
    <w:rsid w:val="00AD0A5C"/>
    <w:rsid w:val="00AD0E5F"/>
    <w:rsid w:val="00AD4B42"/>
    <w:rsid w:val="00AD7109"/>
    <w:rsid w:val="00AE09D2"/>
    <w:rsid w:val="00AE0FCF"/>
    <w:rsid w:val="00AF4707"/>
    <w:rsid w:val="00AF6203"/>
    <w:rsid w:val="00B05709"/>
    <w:rsid w:val="00B10DC7"/>
    <w:rsid w:val="00B1246F"/>
    <w:rsid w:val="00B31992"/>
    <w:rsid w:val="00B34A87"/>
    <w:rsid w:val="00B35789"/>
    <w:rsid w:val="00B362AE"/>
    <w:rsid w:val="00B3677F"/>
    <w:rsid w:val="00B4063C"/>
    <w:rsid w:val="00B47AEB"/>
    <w:rsid w:val="00B515D6"/>
    <w:rsid w:val="00B5226D"/>
    <w:rsid w:val="00B53996"/>
    <w:rsid w:val="00B625A9"/>
    <w:rsid w:val="00B6722D"/>
    <w:rsid w:val="00B7012B"/>
    <w:rsid w:val="00B72A6A"/>
    <w:rsid w:val="00B744D3"/>
    <w:rsid w:val="00B81900"/>
    <w:rsid w:val="00B8500B"/>
    <w:rsid w:val="00B92A33"/>
    <w:rsid w:val="00B93339"/>
    <w:rsid w:val="00B9503C"/>
    <w:rsid w:val="00B951E6"/>
    <w:rsid w:val="00B97AB0"/>
    <w:rsid w:val="00BA30E9"/>
    <w:rsid w:val="00BB22E8"/>
    <w:rsid w:val="00BC05F7"/>
    <w:rsid w:val="00BC345B"/>
    <w:rsid w:val="00BC484B"/>
    <w:rsid w:val="00BC4ECB"/>
    <w:rsid w:val="00BD0357"/>
    <w:rsid w:val="00BD336C"/>
    <w:rsid w:val="00BD5B67"/>
    <w:rsid w:val="00BD61F5"/>
    <w:rsid w:val="00BD7371"/>
    <w:rsid w:val="00BE2D70"/>
    <w:rsid w:val="00BF061E"/>
    <w:rsid w:val="00BF6701"/>
    <w:rsid w:val="00C03412"/>
    <w:rsid w:val="00C11ACF"/>
    <w:rsid w:val="00C140FB"/>
    <w:rsid w:val="00C15BD9"/>
    <w:rsid w:val="00C16DF5"/>
    <w:rsid w:val="00C17642"/>
    <w:rsid w:val="00C22E1E"/>
    <w:rsid w:val="00C24435"/>
    <w:rsid w:val="00C2590B"/>
    <w:rsid w:val="00C25E03"/>
    <w:rsid w:val="00C34B1B"/>
    <w:rsid w:val="00C36D2A"/>
    <w:rsid w:val="00C43AA5"/>
    <w:rsid w:val="00C4423A"/>
    <w:rsid w:val="00C501E6"/>
    <w:rsid w:val="00C5223B"/>
    <w:rsid w:val="00C54240"/>
    <w:rsid w:val="00C61640"/>
    <w:rsid w:val="00C62569"/>
    <w:rsid w:val="00C6288A"/>
    <w:rsid w:val="00C72228"/>
    <w:rsid w:val="00C75026"/>
    <w:rsid w:val="00C75854"/>
    <w:rsid w:val="00C75978"/>
    <w:rsid w:val="00C770DA"/>
    <w:rsid w:val="00C84B01"/>
    <w:rsid w:val="00C85293"/>
    <w:rsid w:val="00C90F55"/>
    <w:rsid w:val="00CA0CA8"/>
    <w:rsid w:val="00CB0AE1"/>
    <w:rsid w:val="00CB1A03"/>
    <w:rsid w:val="00CB71FC"/>
    <w:rsid w:val="00CB7483"/>
    <w:rsid w:val="00CB7BBD"/>
    <w:rsid w:val="00CC0ABE"/>
    <w:rsid w:val="00CC3EAE"/>
    <w:rsid w:val="00CC5900"/>
    <w:rsid w:val="00CD09DC"/>
    <w:rsid w:val="00CD61AA"/>
    <w:rsid w:val="00CD6CE6"/>
    <w:rsid w:val="00CE44BA"/>
    <w:rsid w:val="00CF1B28"/>
    <w:rsid w:val="00CF56AD"/>
    <w:rsid w:val="00D04853"/>
    <w:rsid w:val="00D05316"/>
    <w:rsid w:val="00D05C25"/>
    <w:rsid w:val="00D15415"/>
    <w:rsid w:val="00D169BD"/>
    <w:rsid w:val="00D22258"/>
    <w:rsid w:val="00D26B61"/>
    <w:rsid w:val="00D26E94"/>
    <w:rsid w:val="00D4092B"/>
    <w:rsid w:val="00D410EF"/>
    <w:rsid w:val="00D435B2"/>
    <w:rsid w:val="00D45721"/>
    <w:rsid w:val="00D50626"/>
    <w:rsid w:val="00D55A3D"/>
    <w:rsid w:val="00D602A4"/>
    <w:rsid w:val="00D60454"/>
    <w:rsid w:val="00D615E3"/>
    <w:rsid w:val="00D619B9"/>
    <w:rsid w:val="00D654C7"/>
    <w:rsid w:val="00D7192D"/>
    <w:rsid w:val="00D73DC6"/>
    <w:rsid w:val="00D8310F"/>
    <w:rsid w:val="00D861D2"/>
    <w:rsid w:val="00D91239"/>
    <w:rsid w:val="00D9335B"/>
    <w:rsid w:val="00D941FE"/>
    <w:rsid w:val="00D96C15"/>
    <w:rsid w:val="00DB12DF"/>
    <w:rsid w:val="00DB4944"/>
    <w:rsid w:val="00DB55A7"/>
    <w:rsid w:val="00DB55B5"/>
    <w:rsid w:val="00DB5FA4"/>
    <w:rsid w:val="00DC389B"/>
    <w:rsid w:val="00DC7A3F"/>
    <w:rsid w:val="00DE0F93"/>
    <w:rsid w:val="00DE4891"/>
    <w:rsid w:val="00DE5B87"/>
    <w:rsid w:val="00DE6763"/>
    <w:rsid w:val="00DE797B"/>
    <w:rsid w:val="00DF0F51"/>
    <w:rsid w:val="00DF3DCB"/>
    <w:rsid w:val="00DF633C"/>
    <w:rsid w:val="00DF729E"/>
    <w:rsid w:val="00E10868"/>
    <w:rsid w:val="00E23FB9"/>
    <w:rsid w:val="00E24F1B"/>
    <w:rsid w:val="00E263F3"/>
    <w:rsid w:val="00E26D21"/>
    <w:rsid w:val="00E27871"/>
    <w:rsid w:val="00E335D1"/>
    <w:rsid w:val="00E35F0B"/>
    <w:rsid w:val="00E46497"/>
    <w:rsid w:val="00E46CB0"/>
    <w:rsid w:val="00E5020B"/>
    <w:rsid w:val="00E54750"/>
    <w:rsid w:val="00E60327"/>
    <w:rsid w:val="00E618F3"/>
    <w:rsid w:val="00E70AB6"/>
    <w:rsid w:val="00E71244"/>
    <w:rsid w:val="00E75642"/>
    <w:rsid w:val="00E803AD"/>
    <w:rsid w:val="00E84BD1"/>
    <w:rsid w:val="00E84CDA"/>
    <w:rsid w:val="00EA1F4B"/>
    <w:rsid w:val="00EA1FA6"/>
    <w:rsid w:val="00EC2832"/>
    <w:rsid w:val="00EC4914"/>
    <w:rsid w:val="00EC6359"/>
    <w:rsid w:val="00ED3C4A"/>
    <w:rsid w:val="00EE50C5"/>
    <w:rsid w:val="00EE5970"/>
    <w:rsid w:val="00EF6F7F"/>
    <w:rsid w:val="00F01748"/>
    <w:rsid w:val="00F0321A"/>
    <w:rsid w:val="00F12B29"/>
    <w:rsid w:val="00F13C57"/>
    <w:rsid w:val="00F1456F"/>
    <w:rsid w:val="00F206CC"/>
    <w:rsid w:val="00F2487E"/>
    <w:rsid w:val="00F30A09"/>
    <w:rsid w:val="00F541E8"/>
    <w:rsid w:val="00F558E1"/>
    <w:rsid w:val="00F61B0F"/>
    <w:rsid w:val="00F61BC8"/>
    <w:rsid w:val="00F63C0C"/>
    <w:rsid w:val="00F66846"/>
    <w:rsid w:val="00F735F0"/>
    <w:rsid w:val="00F746C8"/>
    <w:rsid w:val="00F80EA5"/>
    <w:rsid w:val="00F8395B"/>
    <w:rsid w:val="00F90099"/>
    <w:rsid w:val="00F943B7"/>
    <w:rsid w:val="00F944B1"/>
    <w:rsid w:val="00F96144"/>
    <w:rsid w:val="00F971EA"/>
    <w:rsid w:val="00FA2B21"/>
    <w:rsid w:val="00FC0572"/>
    <w:rsid w:val="00FC1CD5"/>
    <w:rsid w:val="00FC357B"/>
    <w:rsid w:val="00FD03E0"/>
    <w:rsid w:val="00FD08D2"/>
    <w:rsid w:val="00FD74DD"/>
    <w:rsid w:val="00FE2365"/>
    <w:rsid w:val="00FE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31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81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F0174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17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1748"/>
  </w:style>
  <w:style w:type="paragraph" w:styleId="Tematkomentarza">
    <w:name w:val="annotation subject"/>
    <w:basedOn w:val="Tekstkomentarza"/>
    <w:next w:val="Tekstkomentarza"/>
    <w:link w:val="TematkomentarzaZnak"/>
    <w:rsid w:val="00F01748"/>
    <w:rPr>
      <w:b/>
      <w:bCs/>
    </w:rPr>
  </w:style>
  <w:style w:type="character" w:customStyle="1" w:styleId="TematkomentarzaZnak">
    <w:name w:val="Temat komentarza Znak"/>
    <w:link w:val="Tematkomentarza"/>
    <w:rsid w:val="00F01748"/>
    <w:rPr>
      <w:b/>
      <w:bCs/>
    </w:rPr>
  </w:style>
  <w:style w:type="paragraph" w:styleId="Tekstdymka">
    <w:name w:val="Balloon Text"/>
    <w:basedOn w:val="Normalny"/>
    <w:link w:val="TekstdymkaZnak"/>
    <w:rsid w:val="00F0174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0174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EE50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50C5"/>
  </w:style>
  <w:style w:type="paragraph" w:styleId="Tekstprzypisudolnego">
    <w:name w:val="footnote text"/>
    <w:basedOn w:val="Normalny"/>
    <w:link w:val="TekstprzypisudolnegoZnak"/>
    <w:rsid w:val="00A939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396F"/>
  </w:style>
  <w:style w:type="character" w:styleId="Odwoanieprzypisudolnego">
    <w:name w:val="footnote reference"/>
    <w:rsid w:val="00A939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0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Dyskusja nad kryteriami uprawniającymi  do indywidualnego specjalistycznego wsparcia w rodzinnych domach samopomocy oraz mieszkaniach chronionych</vt:lpstr>
    </vt:vector>
  </TitlesOfParts>
  <Company>HP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Dyskusja nad kryteriami uprawniającymi  do indywidualnego specjalistycznego wsparcia w rodzinnych domach samopomocy oraz mieszkaniach chronionych</dc:title>
  <dc:creator>Małgorzata</dc:creator>
  <cp:lastModifiedBy>ŚDS</cp:lastModifiedBy>
  <cp:revision>2</cp:revision>
  <cp:lastPrinted>2015-05-20T09:19:00Z</cp:lastPrinted>
  <dcterms:created xsi:type="dcterms:W3CDTF">2015-09-29T15:09:00Z</dcterms:created>
  <dcterms:modified xsi:type="dcterms:W3CDTF">2015-09-29T15:09:00Z</dcterms:modified>
</cp:coreProperties>
</file>